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513A" w14:textId="77777777" w:rsidR="00732A8B" w:rsidRPr="00852FA8" w:rsidRDefault="003E174C" w:rsidP="00732A8B">
      <w:pPr>
        <w:widowControl w:val="0"/>
        <w:autoSpaceDE w:val="0"/>
        <w:autoSpaceDN w:val="0"/>
        <w:adjustRightInd w:val="0"/>
        <w:spacing w:after="0" w:line="239" w:lineRule="auto"/>
        <w:ind w:left="3880" w:hanging="4306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7AEB870A" wp14:editId="38A88B5D">
            <wp:extent cx="2162175" cy="1809750"/>
            <wp:effectExtent l="19050" t="0" r="9525" b="0"/>
            <wp:docPr id="1" name="Рисунок 1" descr="C:\Users\александр\Downloads\ЛОГОТИП Кинопес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ЛОГОТИП Кинопесн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FA8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</w:p>
    <w:p w14:paraId="6C6CD344" w14:textId="77777777" w:rsidR="00732A8B" w:rsidRDefault="00732A8B" w:rsidP="00732A8B">
      <w:pPr>
        <w:widowControl w:val="0"/>
        <w:autoSpaceDE w:val="0"/>
        <w:autoSpaceDN w:val="0"/>
        <w:adjustRightInd w:val="0"/>
        <w:spacing w:after="0" w:line="239" w:lineRule="auto"/>
        <w:ind w:left="3880" w:hanging="4306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25F1D68F" w14:textId="44591F7F" w:rsidR="00814E2C" w:rsidRPr="00732A8B" w:rsidRDefault="005A3959" w:rsidP="005A39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                                                           </w:t>
      </w:r>
      <w:r w:rsidR="00147F12" w:rsidRPr="00732A8B">
        <w:rPr>
          <w:rFonts w:ascii="Calibri" w:hAnsi="Calibri" w:cs="Calibri"/>
          <w:b/>
          <w:bCs/>
          <w:sz w:val="28"/>
          <w:szCs w:val="28"/>
          <w:lang w:val="ru-RU"/>
        </w:rPr>
        <w:t>ПОЛОЖЕНИЕ</w:t>
      </w:r>
    </w:p>
    <w:p w14:paraId="49C0F35B" w14:textId="77777777" w:rsidR="00814E2C" w:rsidRPr="00732A8B" w:rsidRDefault="00814E2C" w:rsidP="00732A8B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44C7DF" w14:textId="1DB597C6" w:rsidR="00814E2C" w:rsidRPr="00732A8B" w:rsidRDefault="003501B9" w:rsidP="00732A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8"/>
          <w:szCs w:val="28"/>
        </w:rPr>
        <w:t>IV</w:t>
      </w:r>
      <w:r w:rsidR="002C56E8" w:rsidRPr="00732A8B">
        <w:rPr>
          <w:rFonts w:ascii="Calibri" w:hAnsi="Calibri" w:cs="Calibri"/>
          <w:b/>
          <w:sz w:val="28"/>
          <w:szCs w:val="28"/>
          <w:lang w:val="ru-RU"/>
        </w:rPr>
        <w:t xml:space="preserve"> Международного</w:t>
      </w:r>
      <w:r w:rsidR="00147F12" w:rsidRPr="00732A8B">
        <w:rPr>
          <w:rFonts w:ascii="Calibri" w:hAnsi="Calibri" w:cs="Calibri"/>
          <w:b/>
          <w:sz w:val="28"/>
          <w:szCs w:val="28"/>
          <w:lang w:val="ru-RU"/>
        </w:rPr>
        <w:t xml:space="preserve"> Музыкального Конкурса</w:t>
      </w:r>
    </w:p>
    <w:p w14:paraId="0BB47960" w14:textId="77777777" w:rsidR="00814E2C" w:rsidRPr="00732A8B" w:rsidRDefault="00814E2C" w:rsidP="00732A8B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A116AB" w14:textId="77777777" w:rsidR="00814E2C" w:rsidRPr="00732A8B" w:rsidRDefault="00147F12" w:rsidP="00732A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2A8B">
        <w:rPr>
          <w:rFonts w:ascii="Calibri" w:hAnsi="Calibri" w:cs="Calibri"/>
          <w:b/>
          <w:sz w:val="28"/>
          <w:szCs w:val="28"/>
          <w:lang w:val="ru-RU"/>
        </w:rPr>
        <w:t>авторской песни</w:t>
      </w:r>
    </w:p>
    <w:p w14:paraId="2FEF59D7" w14:textId="77777777" w:rsidR="00814E2C" w:rsidRPr="002C56E8" w:rsidRDefault="00814E2C" w:rsidP="00732A8B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565E08" w14:textId="77777777" w:rsidR="00814E2C" w:rsidRPr="002C56E8" w:rsidRDefault="00147F12" w:rsidP="00732A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8"/>
          <w:szCs w:val="28"/>
          <w:lang w:val="ru-RU"/>
        </w:rPr>
        <w:t>«КИНОПЕСНЯ</w:t>
      </w:r>
      <w:r w:rsidR="00196CB9">
        <w:rPr>
          <w:rFonts w:ascii="Calibri" w:hAnsi="Calibri" w:cs="Calibri"/>
          <w:b/>
          <w:bCs/>
          <w:sz w:val="28"/>
          <w:szCs w:val="28"/>
          <w:lang w:val="ru-RU"/>
        </w:rPr>
        <w:t xml:space="preserve"> 2018</w:t>
      </w:r>
      <w:r w:rsidRPr="002C56E8">
        <w:rPr>
          <w:rFonts w:ascii="Calibri" w:hAnsi="Calibri" w:cs="Calibri"/>
          <w:b/>
          <w:bCs/>
          <w:sz w:val="28"/>
          <w:szCs w:val="28"/>
          <w:lang w:val="ru-RU"/>
        </w:rPr>
        <w:t>»</w:t>
      </w:r>
    </w:p>
    <w:p w14:paraId="686212F9" w14:textId="77777777" w:rsidR="00814E2C" w:rsidRPr="002C56E8" w:rsidRDefault="00814E2C" w:rsidP="00732A8B">
      <w:pPr>
        <w:widowControl w:val="0"/>
        <w:autoSpaceDE w:val="0"/>
        <w:autoSpaceDN w:val="0"/>
        <w:adjustRightInd w:val="0"/>
        <w:spacing w:after="0" w:line="200" w:lineRule="exact"/>
        <w:ind w:left="-709" w:hanging="99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7ED1E5" w14:textId="77777777" w:rsidR="00814E2C" w:rsidRPr="002C56E8" w:rsidRDefault="00814E2C" w:rsidP="00732A8B">
      <w:pPr>
        <w:widowControl w:val="0"/>
        <w:autoSpaceDE w:val="0"/>
        <w:autoSpaceDN w:val="0"/>
        <w:adjustRightInd w:val="0"/>
        <w:spacing w:after="0" w:line="200" w:lineRule="exact"/>
        <w:ind w:left="-709" w:hanging="99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470633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8C59B5B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FE5E12C" w14:textId="77777777" w:rsidR="00814E2C" w:rsidRPr="002C56E8" w:rsidRDefault="00147F1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Учредитель конкурса </w:t>
      </w:r>
      <w:r w:rsidRPr="002C56E8">
        <w:rPr>
          <w:rFonts w:ascii="Calibri" w:hAnsi="Calibri" w:cs="Calibri"/>
          <w:b/>
          <w:bCs/>
          <w:color w:val="00000A"/>
          <w:lang w:val="ru-RU"/>
        </w:rPr>
        <w:t>–</w:t>
      </w: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</w:t>
      </w:r>
      <w:r w:rsidR="001E5C08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Продюс</w:t>
      </w:r>
      <w:r w:rsidR="00975447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ерский центр</w:t>
      </w: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</w:t>
      </w:r>
      <w:r w:rsidR="001E5C08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«КИНОПЕСНЯ</w:t>
      </w:r>
      <w:r w:rsidRPr="002C56E8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»</w:t>
      </w:r>
    </w:p>
    <w:p w14:paraId="30FC6380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D81EB8E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C36A06B" w14:textId="77777777" w:rsidR="00814E2C" w:rsidRPr="00592D63" w:rsidRDefault="00814E2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6B5100C" w14:textId="77777777" w:rsidR="00814E2C" w:rsidRDefault="00147F12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Партнеры конкурса:</w:t>
      </w:r>
    </w:p>
    <w:p w14:paraId="5B357AC5" w14:textId="77777777" w:rsidR="00196CB9" w:rsidRDefault="00196CB9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</w:p>
    <w:p w14:paraId="2DB3AC50" w14:textId="77777777" w:rsidR="00196CB9" w:rsidRDefault="00196CB9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</w:p>
    <w:p w14:paraId="75A90B0E" w14:textId="11BB7263" w:rsidR="005A3959" w:rsidRDefault="005A3959" w:rsidP="005A395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                      </w:t>
      </w:r>
      <w:r w:rsidR="00937215" w:rsidRP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937215" w:rsidRP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- </w:t>
      </w:r>
      <w:r w:rsidR="00196CB9" w:rsidRPr="005A3959">
        <w:rPr>
          <w:rFonts w:ascii="Calibri" w:hAnsi="Calibri" w:cs="Calibri"/>
          <w:b/>
          <w:bCs/>
          <w:sz w:val="26"/>
          <w:szCs w:val="26"/>
          <w:lang w:val="ru-RU"/>
        </w:rPr>
        <w:t>Фестиваль музыки кино и телевидения «АВРОРА</w:t>
      </w:r>
    </w:p>
    <w:p w14:paraId="7BC87EF6" w14:textId="5F1FF5FD" w:rsidR="00937215" w:rsidRPr="005A3959" w:rsidRDefault="005A3959" w:rsidP="005A395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                      </w:t>
      </w:r>
      <w:r w:rsidR="00937215" w:rsidRP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937215" w:rsidRP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- Гильдия композиторов кино России    </w:t>
      </w:r>
    </w:p>
    <w:p w14:paraId="55BBA4D8" w14:textId="16609186" w:rsidR="00814E2C" w:rsidRPr="00196CB9" w:rsidRDefault="00196CB9" w:rsidP="00196CB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    </w:t>
      </w:r>
      <w:r w:rsidR="005A3959">
        <w:rPr>
          <w:rFonts w:cs="Times New Roman"/>
          <w:b/>
          <w:sz w:val="24"/>
          <w:szCs w:val="24"/>
          <w:lang w:val="ru-RU"/>
        </w:rPr>
        <w:t xml:space="preserve">                   </w:t>
      </w:r>
      <w:r w:rsidR="00147F12"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  <w:r w:rsidR="00147F12"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Федеральная Палата Культуры</w:t>
      </w:r>
    </w:p>
    <w:p w14:paraId="1AAFC784" w14:textId="682CC353" w:rsidR="0079510E" w:rsidRPr="002B61B2" w:rsidRDefault="002B61B2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color w:val="00000A"/>
          <w:sz w:val="26"/>
          <w:szCs w:val="26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</w:t>
      </w:r>
      <w:r w:rsidR="005A3959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       </w:t>
      </w: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- </w:t>
      </w:r>
      <w:r w:rsidR="008371D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Радио «Шансон</w:t>
      </w:r>
      <w:r w:rsidR="0079510E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»</w:t>
      </w:r>
    </w:p>
    <w:p w14:paraId="6485CCA5" w14:textId="184E2DE2" w:rsidR="00DF0900" w:rsidRPr="00592D63" w:rsidRDefault="002B61B2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6"/>
          <w:szCs w:val="26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</w:t>
      </w:r>
      <w:r w:rsidR="005A3959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       </w:t>
      </w:r>
      <w:r w:rsidRPr="00592D63">
        <w:rPr>
          <w:rFonts w:ascii="Calibri" w:hAnsi="Calibri" w:cs="Calibri"/>
          <w:b/>
          <w:bCs/>
          <w:color w:val="00000A"/>
          <w:sz w:val="26"/>
          <w:szCs w:val="26"/>
        </w:rPr>
        <w:t xml:space="preserve">- </w:t>
      </w:r>
      <w:r w:rsidR="00937215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П</w:t>
      </w:r>
      <w:r w:rsidR="0079510E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родюсерский</w:t>
      </w:r>
      <w:r w:rsidR="0079510E" w:rsidRPr="00592D63">
        <w:rPr>
          <w:rFonts w:ascii="Calibri" w:hAnsi="Calibri" w:cs="Calibri"/>
          <w:b/>
          <w:bCs/>
          <w:color w:val="00000A"/>
          <w:sz w:val="26"/>
          <w:szCs w:val="26"/>
        </w:rPr>
        <w:t xml:space="preserve"> </w:t>
      </w:r>
      <w:r w:rsidR="0079510E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центр</w:t>
      </w:r>
      <w:r w:rsidRPr="00592D63">
        <w:rPr>
          <w:rFonts w:ascii="Times New Roman" w:hAnsi="Times New Roman" w:cs="Calibri"/>
          <w:b/>
          <w:bCs/>
          <w:color w:val="00000A"/>
          <w:sz w:val="26"/>
          <w:szCs w:val="26"/>
        </w:rPr>
        <w:t xml:space="preserve"> </w:t>
      </w:r>
      <w:r w:rsidRPr="002B61B2">
        <w:rPr>
          <w:rFonts w:ascii="Calibri" w:hAnsi="Calibri" w:cs="Calibri"/>
          <w:b/>
          <w:bCs/>
          <w:sz w:val="26"/>
          <w:szCs w:val="26"/>
        </w:rPr>
        <w:t>«PRO-SOUND MUSIC»</w:t>
      </w:r>
      <w:r w:rsidR="0079510E" w:rsidRPr="00592D63">
        <w:rPr>
          <w:rFonts w:ascii="Calibri" w:hAnsi="Calibri" w:cs="Calibri"/>
          <w:b/>
          <w:bCs/>
          <w:color w:val="00000A"/>
          <w:sz w:val="26"/>
          <w:szCs w:val="26"/>
        </w:rPr>
        <w:t xml:space="preserve"> </w:t>
      </w:r>
    </w:p>
    <w:p w14:paraId="7C08D0E5" w14:textId="0A42EBB4" w:rsidR="00DF0900" w:rsidRPr="00DB5F5C" w:rsidRDefault="00DF0900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lang w:val="ru-RU"/>
        </w:rPr>
      </w:pPr>
      <w:r w:rsidRPr="00592D63">
        <w:rPr>
          <w:rFonts w:cs="Times New Roman"/>
          <w:b/>
          <w:sz w:val="24"/>
          <w:szCs w:val="24"/>
        </w:rPr>
        <w:t xml:space="preserve">              </w:t>
      </w:r>
      <w:r w:rsidR="005A3959">
        <w:rPr>
          <w:rFonts w:cs="Times New Roman"/>
          <w:b/>
          <w:sz w:val="24"/>
          <w:szCs w:val="24"/>
        </w:rPr>
        <w:t xml:space="preserve">                    </w:t>
      </w:r>
      <w:r w:rsidR="00937215">
        <w:rPr>
          <w:rFonts w:cs="Times New Roman"/>
          <w:b/>
          <w:sz w:val="28"/>
          <w:szCs w:val="28"/>
          <w:lang w:val="ru-RU"/>
        </w:rPr>
        <w:t>- К</w:t>
      </w:r>
      <w:r w:rsidRPr="00DB5F5C">
        <w:rPr>
          <w:rFonts w:cs="Times New Roman"/>
          <w:b/>
          <w:sz w:val="28"/>
          <w:szCs w:val="28"/>
          <w:lang w:val="ru-RU"/>
        </w:rPr>
        <w:t>омпания «Реновация ТВ»</w:t>
      </w:r>
    </w:p>
    <w:p w14:paraId="7942E42A" w14:textId="77777777" w:rsidR="00DF0900" w:rsidRPr="00DF0900" w:rsidRDefault="00DF0900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  <w:lang w:val="ru-RU"/>
        </w:rPr>
      </w:pPr>
    </w:p>
    <w:p w14:paraId="16380C95" w14:textId="77777777" w:rsidR="00814E2C" w:rsidRPr="00DF0900" w:rsidRDefault="00DF090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            </w:t>
      </w:r>
    </w:p>
    <w:p w14:paraId="7F476433" w14:textId="77777777" w:rsidR="00814E2C" w:rsidRPr="00592D63" w:rsidRDefault="00814E2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0DC01F1" w14:textId="77777777"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Организаторы конкурса:</w:t>
      </w:r>
    </w:p>
    <w:p w14:paraId="43437FD9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F8C8712" w14:textId="77777777" w:rsidR="00814E2C" w:rsidRPr="002C56E8" w:rsidRDefault="002C56E8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           ООО «КИНОПЕСНЯ»</w:t>
      </w:r>
      <w:r w:rsidR="00147F12"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г.</w:t>
      </w: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Москва</w:t>
      </w:r>
    </w:p>
    <w:p w14:paraId="1D266BD9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604210C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774B28F" w14:textId="77777777"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1.Цели и задачи конкурса:</w:t>
      </w:r>
    </w:p>
    <w:p w14:paraId="62F2F2B0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D552281" w14:textId="2A1A3370"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Раскрытие новых творческих дарований в жанре авторской песни</w:t>
      </w:r>
    </w:p>
    <w:p w14:paraId="66197D29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AE386FA" w14:textId="4A342388" w:rsidR="00814E2C" w:rsidRPr="002C56E8" w:rsidRDefault="00147F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Содействие творческому росту авторов и исполнителей</w:t>
      </w:r>
    </w:p>
    <w:p w14:paraId="05BE130B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7ED47F6" w14:textId="4D43FC0F"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lastRenderedPageBreak/>
        <w:t>- Популяризация авторской песни</w:t>
      </w:r>
    </w:p>
    <w:p w14:paraId="14EEA6B3" w14:textId="77777777" w:rsidR="00814E2C" w:rsidRPr="002C56E8" w:rsidRDefault="00814E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27DDDF2" w14:textId="4429BB9E" w:rsidR="00814E2C" w:rsidRPr="002C56E8" w:rsidRDefault="00147F1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Укрепление творческих контактов с авторами, исполнителями, фестивалями, проводимыми на территории РФ и стран ближнего и дальнего зарубежья</w:t>
      </w:r>
    </w:p>
    <w:p w14:paraId="51B85A3D" w14:textId="77777777" w:rsidR="00814E2C" w:rsidRDefault="00814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86AC162" w14:textId="77777777" w:rsidR="00E87586" w:rsidRDefault="00E8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289A3AC" w14:textId="77777777" w:rsidR="00E87586" w:rsidRPr="00E87586" w:rsidRDefault="00E87586" w:rsidP="00E8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8064A2" w:themeColor="accent4"/>
          <w:sz w:val="28"/>
          <w:szCs w:val="28"/>
          <w:lang w:val="ru-RU"/>
        </w:rPr>
      </w:pPr>
    </w:p>
    <w:p w14:paraId="1558B383" w14:textId="77777777" w:rsidR="00E87586" w:rsidRPr="00852FA8" w:rsidRDefault="00E87586" w:rsidP="00E8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7030A0"/>
          <w:sz w:val="28"/>
          <w:szCs w:val="28"/>
          <w:lang w:val="ru-RU"/>
        </w:rPr>
      </w:pPr>
      <w:r w:rsidRPr="00852FA8">
        <w:rPr>
          <w:rFonts w:cs="Times New Roman"/>
          <w:b/>
          <w:color w:val="7030A0"/>
          <w:sz w:val="28"/>
          <w:szCs w:val="28"/>
          <w:lang w:val="ru-RU"/>
        </w:rPr>
        <w:t>2.Участники конкурса</w:t>
      </w:r>
    </w:p>
    <w:p w14:paraId="06EB5AA5" w14:textId="77777777" w:rsidR="00E87586" w:rsidRDefault="00E87586" w:rsidP="00DF09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8064A2" w:themeColor="accent4"/>
          <w:sz w:val="28"/>
          <w:szCs w:val="28"/>
          <w:lang w:val="ru-RU"/>
        </w:rPr>
      </w:pPr>
    </w:p>
    <w:p w14:paraId="0E012C4F" w14:textId="47C9FA80" w:rsidR="00E87586" w:rsidRDefault="00E87586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852FA8">
        <w:rPr>
          <w:rFonts w:cs="Times New Roman"/>
          <w:b/>
          <w:sz w:val="24"/>
          <w:szCs w:val="24"/>
          <w:lang w:val="ru-RU"/>
        </w:rPr>
        <w:t>2.1</w:t>
      </w:r>
      <w:r w:rsidR="006026EE" w:rsidRPr="00852FA8">
        <w:rPr>
          <w:rFonts w:cs="Times New Roman"/>
          <w:b/>
          <w:sz w:val="24"/>
          <w:szCs w:val="24"/>
          <w:lang w:val="ru-RU"/>
        </w:rPr>
        <w:t>. К участи</w:t>
      </w:r>
      <w:r w:rsidR="005A3959">
        <w:rPr>
          <w:rFonts w:cs="Times New Roman"/>
          <w:b/>
          <w:sz w:val="24"/>
          <w:szCs w:val="24"/>
          <w:lang w:val="ru-RU"/>
        </w:rPr>
        <w:t>ю в конкурсе допускаются авторы и исполнители</w:t>
      </w:r>
      <w:r w:rsidR="006026EE" w:rsidRPr="00852FA8">
        <w:rPr>
          <w:rFonts w:cs="Times New Roman"/>
          <w:b/>
          <w:sz w:val="24"/>
          <w:szCs w:val="24"/>
          <w:lang w:val="ru-RU"/>
        </w:rPr>
        <w:t xml:space="preserve">, достигшие 18 лет </w:t>
      </w:r>
      <w:r w:rsidR="005C29B1" w:rsidRPr="00852FA8">
        <w:rPr>
          <w:rFonts w:cs="Times New Roman"/>
          <w:b/>
          <w:sz w:val="24"/>
          <w:szCs w:val="24"/>
          <w:lang w:val="ru-RU"/>
        </w:rPr>
        <w:t>из России,</w:t>
      </w:r>
      <w:r w:rsidR="00852FA8">
        <w:rPr>
          <w:rFonts w:cs="Times New Roman"/>
          <w:b/>
          <w:sz w:val="24"/>
          <w:szCs w:val="24"/>
          <w:lang w:val="ru-RU"/>
        </w:rPr>
        <w:t xml:space="preserve"> </w:t>
      </w:r>
      <w:r w:rsidR="005C29B1" w:rsidRPr="00852FA8">
        <w:rPr>
          <w:rFonts w:cs="Times New Roman"/>
          <w:b/>
          <w:sz w:val="24"/>
          <w:szCs w:val="24"/>
          <w:lang w:val="ru-RU"/>
        </w:rPr>
        <w:t>стран СНГ,</w:t>
      </w:r>
      <w:r w:rsidR="00822954">
        <w:rPr>
          <w:rFonts w:cs="Times New Roman"/>
          <w:b/>
          <w:sz w:val="24"/>
          <w:szCs w:val="24"/>
          <w:lang w:val="ru-RU"/>
        </w:rPr>
        <w:t xml:space="preserve"> </w:t>
      </w:r>
      <w:r w:rsidR="005C29B1" w:rsidRPr="00852FA8">
        <w:rPr>
          <w:rFonts w:cs="Times New Roman"/>
          <w:b/>
          <w:sz w:val="24"/>
          <w:szCs w:val="24"/>
          <w:lang w:val="ru-RU"/>
        </w:rPr>
        <w:t>ближнего и дальнего зарубежья,</w:t>
      </w:r>
      <w:r w:rsidR="00852FA8">
        <w:rPr>
          <w:rFonts w:cs="Times New Roman"/>
          <w:b/>
          <w:sz w:val="24"/>
          <w:szCs w:val="24"/>
          <w:lang w:val="ru-RU"/>
        </w:rPr>
        <w:t xml:space="preserve"> </w:t>
      </w:r>
      <w:r w:rsidR="006026EE" w:rsidRPr="00852FA8">
        <w:rPr>
          <w:rFonts w:cs="Times New Roman"/>
          <w:b/>
          <w:sz w:val="24"/>
          <w:szCs w:val="24"/>
          <w:lang w:val="ru-RU"/>
        </w:rPr>
        <w:t>и обладающие исключит</w:t>
      </w:r>
      <w:r w:rsidR="005A3959">
        <w:rPr>
          <w:rFonts w:cs="Times New Roman"/>
          <w:b/>
          <w:sz w:val="24"/>
          <w:szCs w:val="24"/>
          <w:lang w:val="ru-RU"/>
        </w:rPr>
        <w:t>ельными правами на произведения</w:t>
      </w:r>
    </w:p>
    <w:p w14:paraId="5E0D874C" w14:textId="77777777" w:rsidR="00852FA8" w:rsidRDefault="00852FA8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14:paraId="480C5C14" w14:textId="77777777" w:rsidR="00852FA8" w:rsidRDefault="00852FA8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14:paraId="1D355391" w14:textId="77777777" w:rsidR="00852FA8" w:rsidRDefault="00852FA8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14:paraId="21D3B586" w14:textId="77777777" w:rsidR="00852FA8" w:rsidRDefault="00852FA8" w:rsidP="00E2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  <w:r w:rsidRPr="00DC668E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3.Условия проведения и участия в конкурсе</w:t>
      </w:r>
    </w:p>
    <w:p w14:paraId="51E792F8" w14:textId="77777777" w:rsidR="00E25B4F" w:rsidRPr="00E25B4F" w:rsidRDefault="00E25B4F" w:rsidP="00E2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</w:p>
    <w:p w14:paraId="3BFE2443" w14:textId="77777777" w:rsidR="00852FA8" w:rsidRDefault="00975447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577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3.1</w:t>
      </w:r>
      <w:r>
        <w:rPr>
          <w:rFonts w:ascii="Times New Roman" w:hAnsi="Times New Roman" w:cs="Calibri"/>
          <w:b/>
          <w:bCs/>
          <w:sz w:val="26"/>
          <w:szCs w:val="26"/>
          <w:lang w:val="ru-RU"/>
        </w:rPr>
        <w:t>.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В к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онкурсную программу </w:t>
      </w:r>
      <w:r w:rsidR="00852FA8">
        <w:rPr>
          <w:rFonts w:ascii="Calibri" w:hAnsi="Calibri" w:cs="Calibri"/>
          <w:b/>
          <w:bCs/>
          <w:sz w:val="26"/>
          <w:szCs w:val="26"/>
          <w:lang w:val="ru-RU"/>
        </w:rPr>
        <w:t>участник представляет не более 3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-х произведений. </w:t>
      </w:r>
    </w:p>
    <w:p w14:paraId="6EDF33F1" w14:textId="2A9BDDA3" w:rsidR="00852FA8" w:rsidRPr="002C56E8" w:rsidRDefault="00852FA8" w:rsidP="005A395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577"/>
        <w:rPr>
          <w:rFonts w:ascii="Calibri" w:hAnsi="Calibri" w:cs="Calibri"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Музыкальный жанр , продолжительность звучания не имеют значения. </w:t>
      </w:r>
    </w:p>
    <w:p w14:paraId="03D895B2" w14:textId="77777777"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48" w:lineRule="exact"/>
        <w:ind w:left="-3402" w:right="-2577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26F38BEE" w14:textId="2505F0AC"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3.2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.</w:t>
      </w:r>
      <w:r w:rsidR="00822954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Заявки на участие подаются через сайт </w:t>
      </w:r>
      <w:hyperlink r:id="rId7" w:history="1">
        <w:r w:rsidR="005A3959" w:rsidRPr="0067089F">
          <w:rPr>
            <w:rStyle w:val="a6"/>
            <w:rFonts w:ascii="Calibri" w:hAnsi="Calibri" w:cs="Calibri"/>
            <w:b/>
            <w:bCs/>
            <w:sz w:val="26"/>
            <w:szCs w:val="26"/>
          </w:rPr>
          <w:t>www</w:t>
        </w:r>
        <w:r w:rsidR="005A3959" w:rsidRPr="0067089F">
          <w:rPr>
            <w:rStyle w:val="a6"/>
            <w:rFonts w:ascii="Calibri" w:hAnsi="Calibri" w:cs="Calibri"/>
            <w:b/>
            <w:bCs/>
            <w:sz w:val="26"/>
            <w:szCs w:val="26"/>
            <w:lang w:val="ru-RU"/>
          </w:rPr>
          <w:t>.</w:t>
        </w:r>
        <w:r w:rsidR="005A3959" w:rsidRPr="0067089F">
          <w:rPr>
            <w:rStyle w:val="a6"/>
            <w:rFonts w:ascii="Calibri" w:hAnsi="Calibri" w:cs="Calibri"/>
            <w:b/>
            <w:bCs/>
            <w:sz w:val="26"/>
            <w:szCs w:val="26"/>
          </w:rPr>
          <w:t>kinopesny</w:t>
        </w:r>
        <w:r w:rsidR="005A3959" w:rsidRPr="0067089F">
          <w:rPr>
            <w:rStyle w:val="a6"/>
            <w:rFonts w:ascii="Calibri" w:hAnsi="Calibri" w:cs="Calibri"/>
            <w:b/>
            <w:bCs/>
            <w:sz w:val="26"/>
            <w:szCs w:val="26"/>
            <w:lang w:val="ru-RU"/>
          </w:rPr>
          <w:t>.</w:t>
        </w:r>
        <w:proofErr w:type="spellStart"/>
        <w:r w:rsidR="005A3959" w:rsidRPr="0067089F">
          <w:rPr>
            <w:rStyle w:val="a6"/>
            <w:rFonts w:ascii="Calibri" w:hAnsi="Calibri" w:cs="Calibri"/>
            <w:b/>
            <w:bCs/>
            <w:sz w:val="26"/>
            <w:szCs w:val="26"/>
          </w:rPr>
          <w:t>ru</w:t>
        </w:r>
        <w:proofErr w:type="spellEnd"/>
      </w:hyperlink>
      <w:r w:rsidR="005A3959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 р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аздел «ПОДАТЬ ЗАЯВКУ» или на Е-</w:t>
      </w:r>
      <w:r>
        <w:rPr>
          <w:rFonts w:ascii="Calibri" w:hAnsi="Calibri" w:cs="Calibri"/>
          <w:b/>
          <w:bCs/>
          <w:sz w:val="26"/>
          <w:szCs w:val="26"/>
        </w:rPr>
        <w:t>mail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FF"/>
          <w:sz w:val="26"/>
          <w:szCs w:val="26"/>
          <w:u w:val="single"/>
        </w:rPr>
        <w:t>kinopesny</w:t>
      </w:r>
      <w:proofErr w:type="spellEnd"/>
      <w:r w:rsidRPr="002C56E8">
        <w:rPr>
          <w:rFonts w:ascii="Calibri" w:hAnsi="Calibri" w:cs="Calibri"/>
          <w:b/>
          <w:bCs/>
          <w:color w:val="0000FF"/>
          <w:sz w:val="26"/>
          <w:szCs w:val="26"/>
          <w:u w:val="single"/>
          <w:lang w:val="ru-RU"/>
        </w:rPr>
        <w:t>@</w:t>
      </w:r>
      <w:r>
        <w:rPr>
          <w:rFonts w:ascii="Calibri" w:hAnsi="Calibri" w:cs="Calibri"/>
          <w:b/>
          <w:bCs/>
          <w:color w:val="0000FF"/>
          <w:sz w:val="26"/>
          <w:szCs w:val="26"/>
          <w:u w:val="single"/>
        </w:rPr>
        <w:t>mail</w:t>
      </w:r>
      <w:r w:rsidRPr="002C56E8">
        <w:rPr>
          <w:rFonts w:ascii="Calibri" w:hAnsi="Calibri" w:cs="Calibri"/>
          <w:b/>
          <w:bCs/>
          <w:color w:val="0000FF"/>
          <w:sz w:val="26"/>
          <w:szCs w:val="26"/>
          <w:u w:val="single"/>
          <w:lang w:val="ru-RU"/>
        </w:rPr>
        <w:t>.</w:t>
      </w:r>
      <w:proofErr w:type="spellStart"/>
      <w:r>
        <w:rPr>
          <w:rFonts w:ascii="Calibri" w:hAnsi="Calibri" w:cs="Calibri"/>
          <w:b/>
          <w:bCs/>
          <w:color w:val="0000FF"/>
          <w:sz w:val="26"/>
          <w:szCs w:val="26"/>
          <w:u w:val="single"/>
        </w:rPr>
        <w:t>ru</w:t>
      </w:r>
      <w:proofErr w:type="spellEnd"/>
      <w:r w:rsidR="005A3959">
        <w:rPr>
          <w:rFonts w:ascii="Calibri" w:hAnsi="Calibri" w:cs="Calibri"/>
          <w:b/>
          <w:bCs/>
          <w:color w:val="0000FF"/>
          <w:sz w:val="26"/>
          <w:szCs w:val="26"/>
          <w:u w:val="single"/>
          <w:lang w:val="ru-RU"/>
        </w:rPr>
        <w:t xml:space="preserve"> 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заполнив форму из Приложения № 1</w:t>
      </w:r>
    </w:p>
    <w:p w14:paraId="684C0120" w14:textId="77777777"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46D41665" w14:textId="77777777" w:rsidR="00852FA8" w:rsidRPr="00592D63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cs="Calibri"/>
          <w:b/>
          <w:bCs/>
          <w:sz w:val="24"/>
          <w:szCs w:val="24"/>
          <w:lang w:val="ru-RU"/>
        </w:rPr>
      </w:pPr>
      <w:r w:rsidRPr="00732A8B">
        <w:rPr>
          <w:rFonts w:cs="Calibri"/>
          <w:b/>
          <w:bCs/>
          <w:sz w:val="24"/>
          <w:szCs w:val="24"/>
          <w:lang w:val="ru-RU"/>
        </w:rPr>
        <w:t>3.3.</w:t>
      </w:r>
      <w:r w:rsidR="00822954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732A8B">
        <w:rPr>
          <w:rFonts w:cs="Calibri"/>
          <w:b/>
          <w:bCs/>
          <w:sz w:val="24"/>
          <w:szCs w:val="24"/>
          <w:lang w:val="ru-RU"/>
        </w:rPr>
        <w:t>Организационный сбор для участников, прошедших во Второй Финальный Тур, составляет 10 000 руб.</w:t>
      </w:r>
    </w:p>
    <w:p w14:paraId="516BFE80" w14:textId="77777777" w:rsidR="00E25B4F" w:rsidRPr="00592D63" w:rsidRDefault="00E25B4F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cs="Calibri"/>
          <w:b/>
          <w:bCs/>
          <w:sz w:val="24"/>
          <w:szCs w:val="24"/>
          <w:lang w:val="ru-RU"/>
        </w:rPr>
      </w:pPr>
    </w:p>
    <w:p w14:paraId="370F5E3A" w14:textId="41564817" w:rsidR="00852FA8" w:rsidRPr="00732A8B" w:rsidRDefault="00852FA8" w:rsidP="00852FA8">
      <w:pPr>
        <w:spacing w:after="0" w:line="240" w:lineRule="auto"/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32A8B">
        <w:rPr>
          <w:rFonts w:cs="Calibri"/>
          <w:b/>
          <w:bCs/>
          <w:sz w:val="24"/>
          <w:szCs w:val="24"/>
          <w:lang w:val="ru-RU"/>
        </w:rPr>
        <w:t>3.4.</w:t>
      </w:r>
      <w:r w:rsidR="00822954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Организационный взнос оплачивается</w:t>
      </w:r>
      <w:r w:rsidR="00196CB9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с 20</w:t>
      </w:r>
      <w:r w:rsidR="00592D63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-25</w:t>
      </w:r>
      <w:r w:rsidR="00196CB9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августа 2018</w:t>
      </w: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года </w:t>
      </w:r>
      <w:r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на реквизиты</w:t>
      </w:r>
      <w:r w:rsidR="001E5C08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,</w:t>
      </w:r>
      <w:r w:rsidR="00822954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E5C08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предоставленные организатором прошедшим во Второй Финальный Тур.</w:t>
      </w:r>
    </w:p>
    <w:p w14:paraId="639E95DC" w14:textId="77777777" w:rsidR="00852FA8" w:rsidRPr="00732A8B" w:rsidRDefault="00852FA8" w:rsidP="00852FA8">
      <w:pPr>
        <w:spacing w:after="0" w:line="240" w:lineRule="auto"/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Неявка на </w:t>
      </w:r>
      <w:r w:rsidR="003E174C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конкурс</w:t>
      </w: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участника не является основанием для возврата организационного взноса.</w:t>
      </w:r>
    </w:p>
    <w:p w14:paraId="55E7FB01" w14:textId="77777777" w:rsidR="00852FA8" w:rsidRPr="00732A8B" w:rsidRDefault="00852FA8" w:rsidP="00852FA8">
      <w:pPr>
        <w:spacing w:after="0" w:line="240" w:lineRule="auto"/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В организационный взнос не входит оплата проезда, проживания и питания иногородних участников фестиваля.</w:t>
      </w:r>
    </w:p>
    <w:p w14:paraId="3F952649" w14:textId="77777777" w:rsidR="00852FA8" w:rsidRPr="00732A8B" w:rsidRDefault="00852FA8" w:rsidP="00852FA8">
      <w:pPr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14:paraId="57EA9EF3" w14:textId="77777777"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5EE0C7B6" w14:textId="77777777" w:rsidR="00852FA8" w:rsidRPr="00DC668E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  <w:r w:rsidRPr="00DC668E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4. Порядок, место и время проведения</w:t>
      </w:r>
    </w:p>
    <w:p w14:paraId="705A7F7C" w14:textId="77777777"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AD9A73D" w14:textId="77777777"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4.1.</w:t>
      </w:r>
      <w:r w:rsidR="00822954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E25B4F">
        <w:rPr>
          <w:rFonts w:ascii="Calibri" w:hAnsi="Calibri" w:cs="Calibri"/>
          <w:b/>
          <w:bCs/>
          <w:sz w:val="26"/>
          <w:szCs w:val="26"/>
          <w:lang w:val="ru-RU"/>
        </w:rPr>
        <w:t>Конкурс проходит в два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этапа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:</w:t>
      </w:r>
    </w:p>
    <w:p w14:paraId="6AF1BE47" w14:textId="77777777"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71D91F1" w14:textId="10136201" w:rsidR="005D4822" w:rsidRDefault="00196CB9" w:rsidP="0082295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Первый 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>«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>Заочный Тур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>»</w:t>
      </w:r>
      <w:r w:rsidR="00970CA0">
        <w:rPr>
          <w:rFonts w:ascii="Calibri" w:hAnsi="Calibri" w:cs="Calibri"/>
          <w:b/>
          <w:bCs/>
          <w:sz w:val="26"/>
          <w:szCs w:val="26"/>
          <w:lang w:val="ru-RU"/>
        </w:rPr>
        <w:t xml:space="preserve"> проходит с 20 июля  по 2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>0 августа 2018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года .</w:t>
      </w:r>
    </w:p>
    <w:p w14:paraId="2474B6F9" w14:textId="66208E38" w:rsidR="00196CB9" w:rsidRDefault="00852FA8" w:rsidP="0082295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Calibri" w:hAnsi="Calibri" w:cs="Calibri"/>
          <w:b/>
          <w:bCs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Жюри обрабатывает электронные заявки и направляет приглашение во Вт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орой 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>«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>Финальный Тур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>»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выбранным конкурсантам на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ru-RU"/>
        </w:rPr>
        <w:t>эл.почту</w:t>
      </w:r>
      <w:proofErr w:type="spellEnd"/>
      <w:r w:rsidR="00196CB9">
        <w:rPr>
          <w:rFonts w:ascii="Calibri" w:hAnsi="Calibri" w:cs="Calibri"/>
          <w:b/>
          <w:bCs/>
          <w:sz w:val="26"/>
          <w:szCs w:val="26"/>
          <w:lang w:val="ru-RU"/>
        </w:rPr>
        <w:t xml:space="preserve">. </w:t>
      </w:r>
    </w:p>
    <w:p w14:paraId="2C9C41EE" w14:textId="7C772298" w:rsidR="00852FA8" w:rsidRDefault="00970CA0" w:rsidP="0082295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Дата подведения итогов: 23</w:t>
      </w:r>
      <w:r w:rsidR="00196CB9">
        <w:rPr>
          <w:rFonts w:ascii="Calibri" w:hAnsi="Calibri" w:cs="Calibri"/>
          <w:b/>
          <w:bCs/>
          <w:sz w:val="26"/>
          <w:szCs w:val="26"/>
          <w:lang w:val="ru-RU"/>
        </w:rPr>
        <w:t xml:space="preserve"> августа 2018 г.</w:t>
      </w:r>
    </w:p>
    <w:p w14:paraId="019A0847" w14:textId="10191285" w:rsidR="00196CB9" w:rsidRPr="00196CB9" w:rsidRDefault="00196CB9" w:rsidP="0082295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Список финалистов размещается на сайте </w:t>
      </w:r>
      <w:hyperlink r:id="rId8" w:history="1">
        <w:r w:rsidRPr="004F1CB9">
          <w:rPr>
            <w:rStyle w:val="a6"/>
            <w:rFonts w:ascii="Calibri" w:hAnsi="Calibri" w:cs="Calibri"/>
            <w:b/>
            <w:bCs/>
            <w:sz w:val="26"/>
            <w:szCs w:val="26"/>
          </w:rPr>
          <w:t>www</w:t>
        </w:r>
        <w:r w:rsidRPr="004F1CB9">
          <w:rPr>
            <w:rStyle w:val="a6"/>
            <w:rFonts w:ascii="Calibri" w:hAnsi="Calibri" w:cs="Calibri"/>
            <w:b/>
            <w:bCs/>
            <w:sz w:val="26"/>
            <w:szCs w:val="26"/>
            <w:lang w:val="ru-RU"/>
          </w:rPr>
          <w:t>.</w:t>
        </w:r>
        <w:proofErr w:type="spellStart"/>
        <w:r w:rsidRPr="004F1CB9">
          <w:rPr>
            <w:rStyle w:val="a6"/>
            <w:rFonts w:ascii="Calibri" w:hAnsi="Calibri" w:cs="Calibri"/>
            <w:b/>
            <w:bCs/>
            <w:sz w:val="26"/>
            <w:szCs w:val="26"/>
          </w:rPr>
          <w:t>kinopesny</w:t>
        </w:r>
        <w:proofErr w:type="spellEnd"/>
        <w:r w:rsidRPr="004F1CB9">
          <w:rPr>
            <w:rStyle w:val="a6"/>
            <w:rFonts w:ascii="Calibri" w:hAnsi="Calibri" w:cs="Calibri"/>
            <w:b/>
            <w:bCs/>
            <w:sz w:val="26"/>
            <w:szCs w:val="26"/>
            <w:lang w:val="ru-RU"/>
          </w:rPr>
          <w:t>.</w:t>
        </w:r>
        <w:proofErr w:type="spellStart"/>
        <w:r w:rsidRPr="004F1CB9">
          <w:rPr>
            <w:rStyle w:val="a6"/>
            <w:rFonts w:ascii="Calibri" w:hAnsi="Calibri" w:cs="Calibri"/>
            <w:b/>
            <w:bCs/>
            <w:sz w:val="26"/>
            <w:szCs w:val="26"/>
          </w:rPr>
          <w:t>ru</w:t>
        </w:r>
        <w:proofErr w:type="spellEnd"/>
      </w:hyperlink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 , а также на официальных 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страницах 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конкурса 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>в соц.сетях.</w:t>
      </w:r>
    </w:p>
    <w:p w14:paraId="0D3C43D8" w14:textId="77777777" w:rsidR="00852FA8" w:rsidRPr="005D4822" w:rsidRDefault="00852FA8" w:rsidP="00196CB9">
      <w:pPr>
        <w:pStyle w:val="1"/>
        <w:rPr>
          <w:sz w:val="24"/>
          <w:szCs w:val="24"/>
          <w:lang w:val="ru-RU"/>
        </w:rPr>
      </w:pPr>
    </w:p>
    <w:p w14:paraId="5C0363D9" w14:textId="32B90763" w:rsidR="00852FA8" w:rsidRPr="005D4822" w:rsidRDefault="00852FA8" w:rsidP="005D482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rPr>
          <w:rFonts w:ascii="Calibri" w:hAnsi="Calibri" w:cs="Calibri"/>
          <w:b/>
          <w:bCs/>
          <w:sz w:val="24"/>
          <w:szCs w:val="24"/>
          <w:lang w:val="ru-RU"/>
        </w:rPr>
      </w:pPr>
      <w:r w:rsidRPr="005D4822">
        <w:rPr>
          <w:rFonts w:ascii="Calibri" w:hAnsi="Calibri" w:cs="Calibri"/>
          <w:b/>
          <w:bCs/>
          <w:sz w:val="24"/>
          <w:szCs w:val="24"/>
          <w:lang w:val="ru-RU"/>
        </w:rPr>
        <w:t xml:space="preserve">Второй </w:t>
      </w:r>
      <w:r w:rsidR="005A3959">
        <w:rPr>
          <w:rFonts w:ascii="Calibri" w:hAnsi="Calibri" w:cs="Calibri"/>
          <w:b/>
          <w:bCs/>
          <w:sz w:val="24"/>
          <w:szCs w:val="24"/>
          <w:lang w:val="ru-RU"/>
        </w:rPr>
        <w:t>«</w:t>
      </w:r>
      <w:r w:rsidRPr="005D4822">
        <w:rPr>
          <w:rFonts w:ascii="Calibri" w:hAnsi="Calibri" w:cs="Calibri"/>
          <w:b/>
          <w:bCs/>
          <w:sz w:val="24"/>
          <w:szCs w:val="24"/>
          <w:lang w:val="ru-RU"/>
        </w:rPr>
        <w:t>Финальный Тур</w:t>
      </w:r>
      <w:r w:rsidR="005A3959">
        <w:rPr>
          <w:rFonts w:ascii="Calibri" w:hAnsi="Calibri" w:cs="Calibri"/>
          <w:b/>
          <w:bCs/>
          <w:sz w:val="24"/>
          <w:szCs w:val="24"/>
          <w:lang w:val="ru-RU"/>
        </w:rPr>
        <w:t>»</w:t>
      </w:r>
      <w:r w:rsidRPr="005D4822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Pr="00970CA0">
        <w:rPr>
          <w:rFonts w:ascii="Calibri" w:hAnsi="Calibri" w:cs="Calibri"/>
          <w:b/>
          <w:bCs/>
          <w:sz w:val="24"/>
          <w:szCs w:val="24"/>
          <w:lang w:val="ru-RU"/>
        </w:rPr>
        <w:t>проходи</w:t>
      </w:r>
      <w:r w:rsidR="00196CB9" w:rsidRPr="00970CA0">
        <w:rPr>
          <w:rFonts w:ascii="Calibri" w:hAnsi="Calibri" w:cs="Calibri"/>
          <w:b/>
          <w:bCs/>
          <w:sz w:val="24"/>
          <w:szCs w:val="24"/>
          <w:lang w:val="ru-RU"/>
        </w:rPr>
        <w:t>т</w:t>
      </w:r>
      <w:r w:rsidR="00970CA0">
        <w:rPr>
          <w:rFonts w:ascii="Calibri" w:hAnsi="Calibri" w:cs="Calibri"/>
          <w:b/>
          <w:bCs/>
          <w:sz w:val="24"/>
          <w:szCs w:val="24"/>
          <w:lang w:val="ru-RU"/>
        </w:rPr>
        <w:t xml:space="preserve"> в г. Санкт-Петербург 7 </w:t>
      </w:r>
      <w:r w:rsidR="00196CB9" w:rsidRPr="005D4822">
        <w:rPr>
          <w:rFonts w:ascii="Calibri" w:hAnsi="Calibri" w:cs="Calibri"/>
          <w:b/>
          <w:bCs/>
          <w:sz w:val="24"/>
          <w:szCs w:val="24"/>
          <w:lang w:val="ru-RU"/>
        </w:rPr>
        <w:t>сентября 2018 г</w:t>
      </w:r>
      <w:r w:rsidRPr="005D4822">
        <w:rPr>
          <w:rFonts w:ascii="Calibri" w:hAnsi="Calibri" w:cs="Calibri"/>
          <w:b/>
          <w:bCs/>
          <w:sz w:val="24"/>
          <w:szCs w:val="24"/>
          <w:lang w:val="ru-RU"/>
        </w:rPr>
        <w:t xml:space="preserve">. </w:t>
      </w:r>
      <w:r w:rsidR="005D4822" w:rsidRPr="005D4822">
        <w:rPr>
          <w:b/>
          <w:sz w:val="24"/>
          <w:szCs w:val="24"/>
          <w:lang w:val="ru-RU"/>
        </w:rPr>
        <w:t>в</w:t>
      </w:r>
      <w:r w:rsidR="00196CB9" w:rsidRPr="005D4822">
        <w:rPr>
          <w:b/>
          <w:sz w:val="24"/>
          <w:szCs w:val="24"/>
          <w:lang w:val="ru-RU"/>
        </w:rPr>
        <w:t xml:space="preserve"> киноцентре  «РОДИНА»</w:t>
      </w:r>
      <w:r w:rsidR="005A3959">
        <w:rPr>
          <w:b/>
          <w:sz w:val="24"/>
          <w:szCs w:val="24"/>
          <w:lang w:val="ru-RU"/>
        </w:rPr>
        <w:t xml:space="preserve"> (ул. Караванная 12)</w:t>
      </w:r>
      <w:r w:rsidR="00196CB9" w:rsidRPr="005D4822">
        <w:rPr>
          <w:b/>
          <w:sz w:val="24"/>
          <w:szCs w:val="24"/>
          <w:lang w:val="ru-RU"/>
        </w:rPr>
        <w:t>.</w:t>
      </w:r>
    </w:p>
    <w:p w14:paraId="091A71E3" w14:textId="77777777" w:rsidR="00852FA8" w:rsidRPr="005D4822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rPr>
          <w:rFonts w:ascii="Calibri" w:hAnsi="Calibri" w:cs="Calibri"/>
          <w:b/>
          <w:bCs/>
          <w:sz w:val="24"/>
          <w:szCs w:val="24"/>
          <w:lang w:val="ru-RU"/>
        </w:rPr>
      </w:pPr>
    </w:p>
    <w:p w14:paraId="568FB86D" w14:textId="77777777"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00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62A318D1" w14:textId="77777777"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00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25FC075C" w14:textId="77777777"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00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50B30A72" w14:textId="77777777"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6"/>
          <w:szCs w:val="26"/>
          <w:lang w:val="ru-RU"/>
        </w:rPr>
        <w:t>4.Жюри конкурса</w:t>
      </w:r>
    </w:p>
    <w:p w14:paraId="7FA48FD3" w14:textId="77777777"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3FA2508" w14:textId="1E6B6AB7" w:rsidR="00C7312A" w:rsidRDefault="00852FA8" w:rsidP="00C7312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jc w:val="center"/>
        <w:rPr>
          <w:rFonts w:ascii="Calibri" w:hAnsi="Calibri" w:cs="Calibri"/>
          <w:b/>
          <w:bCs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Владимир Игнатьев — Председатель Жюри, Руководитель Продюсерско</w:t>
      </w:r>
      <w:r w:rsidR="00C7312A">
        <w:rPr>
          <w:rFonts w:ascii="Calibri" w:hAnsi="Calibri" w:cs="Calibri"/>
          <w:b/>
          <w:bCs/>
          <w:sz w:val="26"/>
          <w:szCs w:val="26"/>
          <w:lang w:val="ru-RU"/>
        </w:rPr>
        <w:t>й</w:t>
      </w:r>
    </w:p>
    <w:p w14:paraId="3B3954D4" w14:textId="77777777" w:rsidR="00C7312A" w:rsidRDefault="00C7312A" w:rsidP="00C7312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>Кинокомпании «</w:t>
      </w:r>
      <w:proofErr w:type="spellStart"/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>Медиапрофсоюз</w:t>
      </w:r>
      <w:proofErr w:type="spellEnd"/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>»,</w:t>
      </w:r>
      <w:r w:rsidR="005E0A9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Член Союза Кинематографистов РФ, </w:t>
      </w:r>
    </w:p>
    <w:p w14:paraId="6421D8AA" w14:textId="77777777" w:rsidR="00C7312A" w:rsidRDefault="00C7312A" w:rsidP="00C7312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Член Гильдии Продюсеров России, 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 xml:space="preserve">Учредитель и 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Продюсер 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 xml:space="preserve">Фестиваля </w:t>
      </w:r>
    </w:p>
    <w:p w14:paraId="672E9EBE" w14:textId="6DF900E5" w:rsidR="00852FA8" w:rsidRDefault="00C7312A" w:rsidP="00C7312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>Музыки Кино и Телевидения «АВРОРА»</w:t>
      </w:r>
    </w:p>
    <w:p w14:paraId="028CBA11" w14:textId="77777777" w:rsidR="0097718A" w:rsidRPr="002C56E8" w:rsidRDefault="0097718A" w:rsidP="0097718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C7FE1E" w14:textId="77777777" w:rsidR="005A3959" w:rsidRDefault="005A3959" w:rsidP="005A395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>Игорь Щербаков — Музыкальный Продюсер Кинокомпании</w:t>
      </w:r>
    </w:p>
    <w:p w14:paraId="41DEF82C" w14:textId="5A689817" w:rsidR="005A3959" w:rsidRDefault="00852FA8" w:rsidP="005A395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  </w:t>
      </w:r>
      <w:r w:rsidR="00C7312A">
        <w:rPr>
          <w:rFonts w:ascii="Calibri" w:hAnsi="Calibri" w:cs="Calibri"/>
          <w:b/>
          <w:bCs/>
          <w:sz w:val="26"/>
          <w:szCs w:val="26"/>
          <w:lang w:val="ru-RU"/>
        </w:rPr>
        <w:t xml:space="preserve">  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«</w:t>
      </w:r>
      <w:proofErr w:type="spellStart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Медиапрофсоюз</w:t>
      </w:r>
      <w:proofErr w:type="spellEnd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»,</w:t>
      </w:r>
      <w:r w:rsidR="005E0A9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 xml:space="preserve"> Учредитель </w:t>
      </w:r>
      <w:r w:rsidR="005A3959">
        <w:rPr>
          <w:rFonts w:ascii="Calibri" w:hAnsi="Calibri" w:cs="Calibri"/>
          <w:b/>
          <w:bCs/>
          <w:sz w:val="26"/>
          <w:szCs w:val="26"/>
          <w:lang w:val="ru-RU"/>
        </w:rPr>
        <w:t xml:space="preserve">и Продюсер 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>Фестиваля Музыки</w:t>
      </w:r>
    </w:p>
    <w:p w14:paraId="6BCAC5E3" w14:textId="54EAF8D3" w:rsidR="00580F92" w:rsidRDefault="005A3959" w:rsidP="005A395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</w:t>
      </w:r>
      <w:r w:rsidR="00C7312A">
        <w:rPr>
          <w:rFonts w:ascii="Calibri" w:hAnsi="Calibri" w:cs="Calibri"/>
          <w:b/>
          <w:bCs/>
          <w:sz w:val="26"/>
          <w:szCs w:val="26"/>
          <w:lang w:val="ru-RU"/>
        </w:rPr>
        <w:t xml:space="preserve">   Кино и Телевидения «АВРОРА»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>,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>композито</w:t>
      </w:r>
      <w:r w:rsidR="00580F92">
        <w:rPr>
          <w:rFonts w:ascii="Calibri" w:hAnsi="Calibri" w:cs="Calibri"/>
          <w:b/>
          <w:bCs/>
          <w:sz w:val="26"/>
          <w:szCs w:val="26"/>
          <w:lang w:val="ru-RU"/>
        </w:rPr>
        <w:t>р, сценарист.</w:t>
      </w:r>
    </w:p>
    <w:p w14:paraId="5D1679A5" w14:textId="77777777" w:rsidR="005D4822" w:rsidRDefault="005D4822" w:rsidP="00580F9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60" w:right="1200" w:hanging="1661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2BE0479C" w14:textId="77777777" w:rsidR="005115E8" w:rsidRDefault="00C7312A" w:rsidP="00C731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</w:t>
      </w:r>
      <w:r w:rsidR="005D4822">
        <w:rPr>
          <w:rFonts w:ascii="Calibri" w:hAnsi="Calibri" w:cs="Calibri"/>
          <w:b/>
          <w:bCs/>
          <w:sz w:val="26"/>
          <w:szCs w:val="26"/>
          <w:lang w:val="ru-RU"/>
        </w:rPr>
        <w:t>Также в жюри будут п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 xml:space="preserve">риглашены </w:t>
      </w:r>
      <w:r w:rsidR="005115E8">
        <w:rPr>
          <w:rFonts w:ascii="Calibri" w:hAnsi="Calibri" w:cs="Calibri"/>
          <w:b/>
          <w:bCs/>
          <w:sz w:val="26"/>
          <w:szCs w:val="26"/>
          <w:lang w:val="ru-RU"/>
        </w:rPr>
        <w:t xml:space="preserve">представители Гильдии </w:t>
      </w:r>
    </w:p>
    <w:p w14:paraId="2C8BE728" w14:textId="5415960D" w:rsidR="00C7312A" w:rsidRDefault="005115E8" w:rsidP="00C731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композиторов кино России, 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 xml:space="preserve">известные музыканты и </w:t>
      </w:r>
      <w:r w:rsidR="005D4822">
        <w:rPr>
          <w:rFonts w:ascii="Calibri" w:hAnsi="Calibri" w:cs="Calibri"/>
          <w:b/>
          <w:bCs/>
          <w:sz w:val="26"/>
          <w:szCs w:val="26"/>
          <w:lang w:val="ru-RU"/>
        </w:rPr>
        <w:t>видные</w:t>
      </w:r>
    </w:p>
    <w:p w14:paraId="18B7DC7A" w14:textId="77777777" w:rsidR="00C7312A" w:rsidRDefault="00C7312A" w:rsidP="00C731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</w:t>
      </w:r>
      <w:r w:rsidR="005D4822">
        <w:rPr>
          <w:rFonts w:ascii="Calibri" w:hAnsi="Calibri" w:cs="Calibri"/>
          <w:b/>
          <w:bCs/>
          <w:sz w:val="26"/>
          <w:szCs w:val="26"/>
          <w:lang w:val="ru-RU"/>
        </w:rPr>
        <w:t xml:space="preserve"> деятели культуры , кино и телевидения. Уточненный список членов </w:t>
      </w:r>
    </w:p>
    <w:p w14:paraId="42459A2A" w14:textId="5B89EB58" w:rsidR="005D4822" w:rsidRDefault="00C7312A" w:rsidP="00C731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</w:t>
      </w:r>
      <w:r w:rsidR="005D4822">
        <w:rPr>
          <w:rFonts w:ascii="Calibri" w:hAnsi="Calibri" w:cs="Calibri"/>
          <w:b/>
          <w:bCs/>
          <w:sz w:val="26"/>
          <w:szCs w:val="26"/>
          <w:lang w:val="ru-RU"/>
        </w:rPr>
        <w:t xml:space="preserve">жюри будет опубликован в сентябре 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>2</w:t>
      </w:r>
      <w:r w:rsidR="005D4822">
        <w:rPr>
          <w:rFonts w:ascii="Calibri" w:hAnsi="Calibri" w:cs="Calibri"/>
          <w:b/>
          <w:bCs/>
          <w:sz w:val="26"/>
          <w:szCs w:val="26"/>
          <w:lang w:val="ru-RU"/>
        </w:rPr>
        <w:t>018 г</w:t>
      </w:r>
      <w:r w:rsidR="0097718A">
        <w:rPr>
          <w:rFonts w:ascii="Calibri" w:hAnsi="Calibri" w:cs="Calibri"/>
          <w:b/>
          <w:bCs/>
          <w:sz w:val="26"/>
          <w:szCs w:val="26"/>
          <w:lang w:val="ru-RU"/>
        </w:rPr>
        <w:t>.</w:t>
      </w:r>
    </w:p>
    <w:p w14:paraId="278B4C87" w14:textId="77777777" w:rsidR="00845676" w:rsidRDefault="00845676" w:rsidP="00C731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Calibri" w:hAnsi="Calibri" w:cs="Calibri"/>
          <w:b/>
          <w:bCs/>
          <w:sz w:val="26"/>
          <w:szCs w:val="26"/>
          <w:lang w:val="ru-RU"/>
        </w:rPr>
      </w:pPr>
    </w:p>
    <w:p w14:paraId="5B2A57D3" w14:textId="77777777" w:rsidR="005115E8" w:rsidRDefault="005115E8" w:rsidP="00C731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Times New Roman" w:hAnsi="Times New Roman" w:cs="Times New Roman"/>
          <w:sz w:val="24"/>
          <w:szCs w:val="24"/>
          <w:lang w:val="ru-RU"/>
        </w:rPr>
      </w:pPr>
    </w:p>
    <w:p w14:paraId="1BD4D96A" w14:textId="77777777" w:rsidR="005115E8" w:rsidRDefault="005115E8" w:rsidP="00580F9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60" w:right="1200" w:hanging="1661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  <w:r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                            </w:t>
      </w:r>
      <w:r w:rsidRPr="0097718A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5.</w:t>
      </w:r>
      <w:r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Номинации конкурса</w:t>
      </w:r>
      <w:r w:rsidRPr="0097718A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:</w:t>
      </w:r>
      <w:r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</w:t>
      </w:r>
    </w:p>
    <w:p w14:paraId="3D9C7E8F" w14:textId="77777777" w:rsidR="005115E8" w:rsidRDefault="005115E8" w:rsidP="00580F9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60" w:right="1200" w:hanging="1661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</w:p>
    <w:p w14:paraId="03381454" w14:textId="7B28D331" w:rsidR="00580F92" w:rsidRPr="005115E8" w:rsidRDefault="005115E8" w:rsidP="005115E8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Лучшая песня</w:t>
      </w:r>
    </w:p>
    <w:p w14:paraId="019CE5CE" w14:textId="527F2D75" w:rsidR="005115E8" w:rsidRPr="005115E8" w:rsidRDefault="005115E8" w:rsidP="005115E8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Лучшая музыка к песне</w:t>
      </w:r>
    </w:p>
    <w:p w14:paraId="683B0A51" w14:textId="261866EF" w:rsidR="005115E8" w:rsidRPr="005115E8" w:rsidRDefault="005115E8" w:rsidP="005115E8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Лучший текс</w:t>
      </w:r>
      <w:r w:rsidR="00C5578F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т</w:t>
      </w: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песни</w:t>
      </w:r>
    </w:p>
    <w:p w14:paraId="15B2FED1" w14:textId="787E748A" w:rsidR="005115E8" w:rsidRPr="005115E8" w:rsidRDefault="005115E8" w:rsidP="005115E8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Лучшее исполнение </w:t>
      </w:r>
    </w:p>
    <w:p w14:paraId="779E6FDA" w14:textId="22D76DD0" w:rsidR="005115E8" w:rsidRPr="005115E8" w:rsidRDefault="005115E8" w:rsidP="005115E8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right="1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Лучшая аранжировка песни </w:t>
      </w:r>
    </w:p>
    <w:p w14:paraId="0E6CA33C" w14:textId="77777777" w:rsidR="005115E8" w:rsidRPr="005115E8" w:rsidRDefault="005115E8" w:rsidP="005115E8">
      <w:pPr>
        <w:pStyle w:val="a5"/>
        <w:widowControl w:val="0"/>
        <w:overflowPunct w:val="0"/>
        <w:autoSpaceDE w:val="0"/>
        <w:autoSpaceDN w:val="0"/>
        <w:adjustRightInd w:val="0"/>
        <w:spacing w:after="0" w:line="235" w:lineRule="auto"/>
        <w:ind w:left="1986" w:right="1200"/>
        <w:rPr>
          <w:rFonts w:ascii="Times New Roman" w:hAnsi="Times New Roman" w:cs="Times New Roman"/>
          <w:sz w:val="24"/>
          <w:szCs w:val="24"/>
          <w:lang w:val="ru-RU"/>
        </w:rPr>
      </w:pPr>
    </w:p>
    <w:p w14:paraId="0E65D68E" w14:textId="77777777" w:rsidR="00852FA8" w:rsidRPr="00592D63" w:rsidRDefault="00852FA8" w:rsidP="00852F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E4B696" w14:textId="77777777" w:rsidR="00852FA8" w:rsidRPr="00592D63" w:rsidRDefault="00852FA8" w:rsidP="00852FA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83D90C1" w14:textId="75B22B36" w:rsidR="00852FA8" w:rsidRPr="0097718A" w:rsidRDefault="00970CA0" w:rsidP="009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                                   </w:t>
      </w:r>
      <w:r w:rsidR="004A1176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     </w:t>
      </w:r>
      <w:r w:rsidR="00C267DA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           </w:t>
      </w:r>
      <w:r w:rsidR="005115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6</w:t>
      </w:r>
      <w:r w:rsidR="00852FA8" w:rsidRPr="0097718A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.</w:t>
      </w:r>
      <w:r w:rsidR="00852FA8"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Призы</w:t>
      </w:r>
      <w:r w:rsidR="00C267DA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</w:t>
      </w:r>
      <w:r w:rsidR="004A1176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конкурса</w:t>
      </w:r>
      <w:r w:rsidR="00852FA8" w:rsidRPr="0097718A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:</w:t>
      </w:r>
    </w:p>
    <w:p w14:paraId="5CE7041E" w14:textId="77777777" w:rsidR="00852FA8" w:rsidRPr="0097718A" w:rsidRDefault="00852FA8" w:rsidP="00852FA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595E218" w14:textId="1847860B" w:rsidR="00852FA8" w:rsidRPr="001C1073" w:rsidRDefault="005115E8" w:rsidP="00852FA8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</w:pPr>
      <w:r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  <w:t>6</w:t>
      </w:r>
      <w:r w:rsidR="00852FA8"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  <w:t>.1.</w:t>
      </w:r>
      <w:r w:rsidR="00822954"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  <w:t xml:space="preserve"> </w:t>
      </w:r>
      <w:r w:rsidR="00852FA8" w:rsidRPr="001C1073"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  <w:t>ПОБЕДИТЕЛЬ КОНКУРСА</w:t>
      </w:r>
    </w:p>
    <w:p w14:paraId="020F7B7A" w14:textId="77777777" w:rsidR="00852FA8" w:rsidRPr="001C1073" w:rsidRDefault="00852FA8" w:rsidP="00852FA8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</w:pPr>
    </w:p>
    <w:p w14:paraId="24305B2B" w14:textId="50737D68" w:rsidR="00852FA8" w:rsidRPr="00C7312A" w:rsidRDefault="00852FA8" w:rsidP="00C7312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40"/>
        <w:rPr>
          <w:rFonts w:ascii="Calibri" w:hAnsi="Calibri" w:cs="Calibri"/>
          <w:b/>
          <w:color w:val="00000A"/>
          <w:sz w:val="26"/>
          <w:szCs w:val="26"/>
          <w:lang w:val="ru-RU"/>
        </w:rPr>
      </w:pPr>
      <w:r w:rsidRPr="00C7312A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Песня Победителя прозвучит в художе</w:t>
      </w:r>
      <w:r w:rsidR="00C7312A" w:rsidRPr="00C7312A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ственном фильме </w:t>
      </w:r>
      <w:r w:rsidRPr="00C7312A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с показом на федеральном телеканале </w:t>
      </w:r>
      <w:r w:rsidR="004A1176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«</w:t>
      </w:r>
      <w:r w:rsidRPr="00C7312A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Россия</w:t>
      </w:r>
      <w:r w:rsidR="004A1176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1»</w:t>
      </w:r>
    </w:p>
    <w:p w14:paraId="6E26409B" w14:textId="77777777" w:rsidR="00852FA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897F28" w14:textId="77777777" w:rsidR="00852FA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26996B" w14:textId="6928988C" w:rsidR="00C7312A" w:rsidRPr="008371D2" w:rsidRDefault="005115E8" w:rsidP="00C7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7030A0"/>
          <w:sz w:val="24"/>
          <w:szCs w:val="24"/>
          <w:lang w:val="ru-RU"/>
        </w:rPr>
      </w:pPr>
      <w:r>
        <w:rPr>
          <w:rFonts w:cs="Times New Roman"/>
          <w:b/>
          <w:color w:val="7030A0"/>
          <w:sz w:val="24"/>
          <w:szCs w:val="24"/>
          <w:lang w:val="ru-RU"/>
        </w:rPr>
        <w:t>6</w:t>
      </w:r>
      <w:r w:rsidR="00852FA8" w:rsidRPr="008371D2">
        <w:rPr>
          <w:rFonts w:cs="Times New Roman"/>
          <w:b/>
          <w:color w:val="7030A0"/>
          <w:sz w:val="24"/>
          <w:szCs w:val="24"/>
          <w:lang w:val="ru-RU"/>
        </w:rPr>
        <w:t>.2.</w:t>
      </w:r>
      <w:r w:rsidR="00822954" w:rsidRPr="008371D2">
        <w:rPr>
          <w:rFonts w:cs="Times New Roman"/>
          <w:b/>
          <w:color w:val="7030A0"/>
          <w:sz w:val="24"/>
          <w:szCs w:val="24"/>
          <w:lang w:val="ru-RU"/>
        </w:rPr>
        <w:t xml:space="preserve"> </w:t>
      </w:r>
      <w:r w:rsidR="00852FA8" w:rsidRPr="008371D2">
        <w:rPr>
          <w:rFonts w:cs="Times New Roman"/>
          <w:b/>
          <w:color w:val="7030A0"/>
          <w:sz w:val="24"/>
          <w:szCs w:val="24"/>
          <w:lang w:val="ru-RU"/>
        </w:rPr>
        <w:t>ДОПОЛНИТЕЛЬНЫЕ ПРИЗЫ</w:t>
      </w:r>
    </w:p>
    <w:p w14:paraId="1905F9D3" w14:textId="77777777" w:rsidR="00852FA8" w:rsidRPr="008371D2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7030A0"/>
          <w:sz w:val="24"/>
          <w:szCs w:val="24"/>
          <w:lang w:val="ru-RU"/>
        </w:rPr>
      </w:pPr>
    </w:p>
    <w:p w14:paraId="154DCEA0" w14:textId="7267A27E" w:rsidR="00881304" w:rsidRPr="00592D63" w:rsidRDefault="005115E8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6</w:t>
      </w:r>
      <w:r w:rsidR="00852FA8" w:rsidRPr="008371D2">
        <w:rPr>
          <w:rFonts w:cs="Times New Roman"/>
          <w:b/>
          <w:sz w:val="24"/>
          <w:szCs w:val="24"/>
          <w:lang w:val="ru-RU"/>
        </w:rPr>
        <w:t>.2.1.</w:t>
      </w:r>
      <w:r w:rsidR="00822954" w:rsidRPr="008371D2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="00580F92">
        <w:rPr>
          <w:rFonts w:cs="Times New Roman"/>
          <w:b/>
          <w:sz w:val="24"/>
          <w:szCs w:val="24"/>
          <w:lang w:val="ru-RU"/>
        </w:rPr>
        <w:t>Спецприз</w:t>
      </w:r>
      <w:proofErr w:type="spellEnd"/>
      <w:r w:rsidR="00580F92">
        <w:rPr>
          <w:rFonts w:cs="Times New Roman"/>
          <w:b/>
          <w:sz w:val="24"/>
          <w:szCs w:val="24"/>
          <w:lang w:val="ru-RU"/>
        </w:rPr>
        <w:t xml:space="preserve"> - запись песни на студии </w:t>
      </w:r>
      <w:r w:rsidR="0097718A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продюсерск</w:t>
      </w:r>
      <w:r w:rsidR="00580F9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ого</w:t>
      </w:r>
      <w:r w:rsidR="00580F92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центр</w:t>
      </w:r>
      <w:r w:rsidR="00580F92">
        <w:rPr>
          <w:rFonts w:ascii="Times New Roman" w:hAnsi="Times New Roman" w:cs="Times New Roman"/>
          <w:b/>
          <w:bCs/>
          <w:color w:val="00000A"/>
          <w:sz w:val="26"/>
          <w:szCs w:val="26"/>
          <w:lang w:val="ru-RU"/>
        </w:rPr>
        <w:t>а</w:t>
      </w:r>
      <w:r w:rsidR="00580F92" w:rsidRPr="002B61B2">
        <w:rPr>
          <w:rFonts w:ascii="Times New Roman" w:hAnsi="Times New Roman" w:cs="Calibri"/>
          <w:b/>
          <w:bCs/>
          <w:color w:val="00000A"/>
          <w:sz w:val="26"/>
          <w:szCs w:val="26"/>
          <w:lang w:val="ru-RU"/>
        </w:rPr>
        <w:t xml:space="preserve"> 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>«</w:t>
      </w:r>
      <w:r w:rsidR="00580F92" w:rsidRPr="002B61B2">
        <w:rPr>
          <w:rFonts w:ascii="Calibri" w:hAnsi="Calibri" w:cs="Calibri"/>
          <w:b/>
          <w:bCs/>
          <w:sz w:val="26"/>
          <w:szCs w:val="26"/>
        </w:rPr>
        <w:t>PRO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580F92" w:rsidRPr="002B61B2">
        <w:rPr>
          <w:rFonts w:ascii="Calibri" w:hAnsi="Calibri" w:cs="Calibri"/>
          <w:b/>
          <w:bCs/>
          <w:sz w:val="26"/>
          <w:szCs w:val="26"/>
        </w:rPr>
        <w:t>SOUND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580F92" w:rsidRPr="002B61B2">
        <w:rPr>
          <w:rFonts w:ascii="Calibri" w:hAnsi="Calibri" w:cs="Calibri"/>
          <w:b/>
          <w:bCs/>
          <w:sz w:val="26"/>
          <w:szCs w:val="26"/>
        </w:rPr>
        <w:t>MUSIC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>»</w:t>
      </w:r>
      <w:r w:rsidR="00580F92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</w:p>
    <w:p w14:paraId="64FC81BA" w14:textId="77777777" w:rsidR="00881304" w:rsidRPr="00592D63" w:rsidRDefault="00881304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  <w:lang w:val="ru-RU"/>
        </w:rPr>
      </w:pPr>
    </w:p>
    <w:p w14:paraId="46099FDA" w14:textId="613A04C6" w:rsidR="00580F92" w:rsidRPr="00881304" w:rsidRDefault="005115E8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bCs/>
          <w:color w:val="00000A"/>
          <w:sz w:val="24"/>
          <w:szCs w:val="24"/>
          <w:lang w:val="ru-RU"/>
        </w:rPr>
        <w:lastRenderedPageBreak/>
        <w:t>6</w:t>
      </w:r>
      <w:r w:rsidR="00881304" w:rsidRPr="00881304">
        <w:rPr>
          <w:rFonts w:cs="Times New Roman"/>
          <w:b/>
          <w:bCs/>
          <w:color w:val="00000A"/>
          <w:sz w:val="24"/>
          <w:szCs w:val="24"/>
          <w:lang w:val="ru-RU"/>
        </w:rPr>
        <w:t xml:space="preserve">.2.2. </w:t>
      </w:r>
      <w:proofErr w:type="spellStart"/>
      <w:r w:rsidR="00881304" w:rsidRPr="00881304">
        <w:rPr>
          <w:rFonts w:cs="Times New Roman"/>
          <w:b/>
          <w:bCs/>
          <w:color w:val="00000A"/>
          <w:sz w:val="24"/>
          <w:szCs w:val="24"/>
          <w:lang w:val="ru-RU"/>
        </w:rPr>
        <w:t>Спецприз</w:t>
      </w:r>
      <w:proofErr w:type="spellEnd"/>
      <w:r w:rsidR="00881304" w:rsidRPr="00881304">
        <w:rPr>
          <w:rFonts w:cs="Times New Roman"/>
          <w:b/>
          <w:bCs/>
          <w:color w:val="00000A"/>
          <w:sz w:val="24"/>
          <w:szCs w:val="24"/>
          <w:lang w:val="ru-RU"/>
        </w:rPr>
        <w:t xml:space="preserve"> от компании «Реновация ТВ»</w:t>
      </w:r>
      <w:r w:rsidR="00580F92" w:rsidRPr="00881304">
        <w:rPr>
          <w:rFonts w:cs="Times New Roman"/>
          <w:b/>
          <w:sz w:val="24"/>
          <w:szCs w:val="24"/>
          <w:lang w:val="ru-RU"/>
        </w:rPr>
        <w:t xml:space="preserve"> </w:t>
      </w:r>
    </w:p>
    <w:p w14:paraId="7A463B85" w14:textId="77777777" w:rsidR="00580F92" w:rsidRDefault="00580F92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14:paraId="73664889" w14:textId="75B2B47F" w:rsidR="00852FA8" w:rsidRPr="008371D2" w:rsidRDefault="005115E8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6</w:t>
      </w:r>
      <w:r w:rsidR="00881304">
        <w:rPr>
          <w:rFonts w:cs="Times New Roman"/>
          <w:b/>
          <w:sz w:val="24"/>
          <w:szCs w:val="24"/>
          <w:lang w:val="ru-RU"/>
        </w:rPr>
        <w:t>.2.3</w:t>
      </w:r>
      <w:r w:rsidR="00580F92">
        <w:rPr>
          <w:rFonts w:cs="Times New Roman"/>
          <w:b/>
          <w:sz w:val="24"/>
          <w:szCs w:val="24"/>
          <w:lang w:val="ru-RU"/>
        </w:rPr>
        <w:t>. Н</w:t>
      </w:r>
      <w:r w:rsidR="0097718A">
        <w:rPr>
          <w:rFonts w:cs="Times New Roman"/>
          <w:b/>
          <w:sz w:val="24"/>
          <w:szCs w:val="24"/>
          <w:lang w:val="ru-RU"/>
        </w:rPr>
        <w:t xml:space="preserve">есколько участников 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 Финального Тура получат индивидуальные </w:t>
      </w:r>
      <w:r w:rsidR="002419C3">
        <w:rPr>
          <w:rFonts w:cs="Times New Roman"/>
          <w:b/>
          <w:sz w:val="24"/>
          <w:szCs w:val="24"/>
          <w:lang w:val="ru-RU"/>
        </w:rPr>
        <w:t xml:space="preserve">приглашения принять участие 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в </w:t>
      </w:r>
      <w:r w:rsidR="004A1176">
        <w:rPr>
          <w:rFonts w:cs="Times New Roman"/>
          <w:b/>
          <w:sz w:val="24"/>
          <w:szCs w:val="24"/>
          <w:lang w:val="ru-RU"/>
        </w:rPr>
        <w:t xml:space="preserve">творческих мероприятиях Фестиваля Музыки Кино и Телевидения «АВРОРА», кино-концерте посвященному 77-ой годовщине начала блокады  Ленинграда, а также в других </w:t>
      </w:r>
      <w:r w:rsidR="00852FA8" w:rsidRPr="008371D2">
        <w:rPr>
          <w:rFonts w:cs="Times New Roman"/>
          <w:b/>
          <w:sz w:val="24"/>
          <w:szCs w:val="24"/>
          <w:lang w:val="ru-RU"/>
        </w:rPr>
        <w:t>му</w:t>
      </w:r>
      <w:r w:rsidR="002419C3">
        <w:rPr>
          <w:rFonts w:cs="Times New Roman"/>
          <w:b/>
          <w:sz w:val="24"/>
          <w:szCs w:val="24"/>
          <w:lang w:val="ru-RU"/>
        </w:rPr>
        <w:t>зыкальных мероприятиях продюсерского центра «КИНОПЕСНЯ»</w:t>
      </w:r>
      <w:r w:rsidR="00852FA8" w:rsidRPr="008371D2">
        <w:rPr>
          <w:rFonts w:cs="Times New Roman"/>
          <w:b/>
          <w:sz w:val="24"/>
          <w:szCs w:val="24"/>
          <w:lang w:val="ru-RU"/>
        </w:rPr>
        <w:t>.</w:t>
      </w:r>
    </w:p>
    <w:p w14:paraId="35F9AD46" w14:textId="17F9E1BB" w:rsidR="00852FA8" w:rsidRDefault="002419C3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Посещение таких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 мероприятий дает дополнительную возможность установить делов</w:t>
      </w:r>
      <w:r w:rsidR="00970CA0">
        <w:rPr>
          <w:rFonts w:cs="Times New Roman"/>
          <w:b/>
          <w:sz w:val="24"/>
          <w:szCs w:val="24"/>
          <w:lang w:val="ru-RU"/>
        </w:rPr>
        <w:t xml:space="preserve">ые контакты с режиссерами, </w:t>
      </w:r>
      <w:r w:rsidR="00852FA8" w:rsidRPr="008371D2">
        <w:rPr>
          <w:rFonts w:cs="Times New Roman"/>
          <w:b/>
          <w:sz w:val="24"/>
          <w:szCs w:val="24"/>
          <w:lang w:val="ru-RU"/>
        </w:rPr>
        <w:t>продюсерами, представителями музыкальных компаний.</w:t>
      </w:r>
    </w:p>
    <w:p w14:paraId="467939DC" w14:textId="77777777" w:rsidR="0097718A" w:rsidRDefault="0097718A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14:paraId="234E560E" w14:textId="77777777" w:rsidR="00852FA8" w:rsidRPr="008371D2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14:paraId="0F482EE8" w14:textId="59570BD7" w:rsidR="00852FA8" w:rsidRPr="008371D2" w:rsidRDefault="005115E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6</w:t>
      </w:r>
      <w:r w:rsidR="005F7EAC">
        <w:rPr>
          <w:rFonts w:cs="Times New Roman"/>
          <w:b/>
          <w:sz w:val="24"/>
          <w:szCs w:val="24"/>
          <w:lang w:val="ru-RU"/>
        </w:rPr>
        <w:t>.2.4</w:t>
      </w:r>
      <w:r w:rsidR="008371D2">
        <w:rPr>
          <w:rFonts w:cs="Times New Roman"/>
          <w:b/>
          <w:sz w:val="24"/>
          <w:szCs w:val="24"/>
          <w:lang w:val="ru-RU"/>
        </w:rPr>
        <w:t>. Всем</w:t>
      </w:r>
      <w:r w:rsidR="0097718A">
        <w:rPr>
          <w:rFonts w:cs="Times New Roman"/>
          <w:b/>
          <w:sz w:val="24"/>
          <w:szCs w:val="24"/>
          <w:lang w:val="ru-RU"/>
        </w:rPr>
        <w:t xml:space="preserve"> участниками 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 Финального Тура продюсерское</w:t>
      </w:r>
      <w:r w:rsidR="008371D2">
        <w:rPr>
          <w:rFonts w:cs="Times New Roman"/>
          <w:b/>
          <w:sz w:val="24"/>
          <w:szCs w:val="24"/>
          <w:lang w:val="ru-RU"/>
        </w:rPr>
        <w:t xml:space="preserve"> агентство «КИНОПЕСНЯ» предоставит возможность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 заключить «Договор о продвижении авторских музыкальных произведений в сфере киноиндустрии» .</w:t>
      </w:r>
    </w:p>
    <w:p w14:paraId="5F3C2942" w14:textId="77777777" w:rsidR="003E174C" w:rsidRPr="008371D2" w:rsidRDefault="003E174C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14:paraId="2207C4E9" w14:textId="48F1810F" w:rsidR="003E174C" w:rsidRPr="008371D2" w:rsidRDefault="005115E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6</w:t>
      </w:r>
      <w:r w:rsidR="005F7EAC">
        <w:rPr>
          <w:rFonts w:cs="Times New Roman"/>
          <w:b/>
          <w:sz w:val="24"/>
          <w:szCs w:val="24"/>
          <w:lang w:val="ru-RU"/>
        </w:rPr>
        <w:t>.2.5</w:t>
      </w:r>
      <w:r w:rsidR="003E174C" w:rsidRPr="008371D2">
        <w:rPr>
          <w:rFonts w:cs="Times New Roman"/>
          <w:b/>
          <w:sz w:val="24"/>
          <w:szCs w:val="24"/>
          <w:lang w:val="ru-RU"/>
        </w:rPr>
        <w:t>. В</w:t>
      </w:r>
      <w:r w:rsidR="0097718A">
        <w:rPr>
          <w:rFonts w:cs="Times New Roman"/>
          <w:b/>
          <w:sz w:val="24"/>
          <w:szCs w:val="24"/>
          <w:lang w:val="ru-RU"/>
        </w:rPr>
        <w:t>се участники Финального</w:t>
      </w:r>
      <w:r w:rsidR="003E174C" w:rsidRPr="008371D2">
        <w:rPr>
          <w:rFonts w:cs="Times New Roman"/>
          <w:b/>
          <w:sz w:val="24"/>
          <w:szCs w:val="24"/>
          <w:lang w:val="ru-RU"/>
        </w:rPr>
        <w:t xml:space="preserve"> Тура получат памятные сувениры конкурса и Дипломы Лауреатов.</w:t>
      </w:r>
    </w:p>
    <w:p w14:paraId="1F19E2C2" w14:textId="77777777" w:rsidR="00852FA8" w:rsidRPr="00592D63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1CE439" w14:textId="396F7B7C" w:rsidR="00852FA8" w:rsidRPr="00732A8B" w:rsidRDefault="00852FA8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732A8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  <w:t>Организаторы фе</w:t>
      </w:r>
      <w:r w:rsidR="00C5578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  <w:t>стиваля не несут ответственности</w:t>
      </w:r>
      <w:bookmarkStart w:id="0" w:name="_GoBack"/>
      <w:bookmarkEnd w:id="0"/>
      <w:r w:rsidRPr="00732A8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перед авторами произведений и песен, исполняемых участниками фестиваля! </w:t>
      </w:r>
    </w:p>
    <w:p w14:paraId="526C3DF1" w14:textId="77777777" w:rsidR="00852FA8" w:rsidRDefault="00852FA8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732A8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  <w:t>Заполняя анкету участника фестиваля, участник берет на себя все обязательства перед Российским авторским обществом, согласно закону об авторских правах.</w:t>
      </w:r>
    </w:p>
    <w:p w14:paraId="1D911B39" w14:textId="77777777" w:rsidR="0068074A" w:rsidRDefault="0068074A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14:paraId="62CE16EC" w14:textId="77777777"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sz w:val="28"/>
          <w:szCs w:val="28"/>
          <w:lang w:val="ru-RU"/>
        </w:rPr>
        <w:t>Контакты организаторов:</w:t>
      </w:r>
    </w:p>
    <w:p w14:paraId="175244F0" w14:textId="77777777"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A2B5F90" w14:textId="77777777"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г.</w:t>
      </w:r>
      <w:r w:rsidR="00822954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Москва, ул.</w:t>
      </w:r>
      <w:r w:rsidR="00822954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С.Эйзенштейна д.8, офис 223-225</w:t>
      </w:r>
    </w:p>
    <w:p w14:paraId="7CFDEFE0" w14:textId="77777777"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4E8590A" w14:textId="77777777"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Arial" w:hAnsi="Arial" w:cs="Arial"/>
          <w:b/>
          <w:bCs/>
          <w:color w:val="00000A"/>
          <w:sz w:val="26"/>
          <w:szCs w:val="26"/>
          <w:lang w:val="ru-RU"/>
        </w:rPr>
        <w:t>8 931 300 58 15 Елена Смирнова</w:t>
      </w:r>
    </w:p>
    <w:p w14:paraId="50ACA76E" w14:textId="77777777"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A9FF5CA" w14:textId="77777777" w:rsidR="0068074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474" w:lineRule="auto"/>
        <w:ind w:right="4180"/>
        <w:rPr>
          <w:rFonts w:ascii="Arial" w:hAnsi="Arial" w:cs="Arial"/>
          <w:b/>
          <w:bCs/>
          <w:color w:val="0000FF"/>
          <w:sz w:val="25"/>
          <w:szCs w:val="25"/>
          <w:u w:val="single"/>
          <w:lang w:val="ru-RU"/>
        </w:rPr>
      </w:pPr>
      <w:r w:rsidRPr="0068074A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 w:rsidR="00580F92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>
        <w:rPr>
          <w:rFonts w:ascii="Arial" w:hAnsi="Arial" w:cs="Arial"/>
          <w:b/>
          <w:bCs/>
          <w:color w:val="00000A"/>
          <w:sz w:val="25"/>
          <w:szCs w:val="25"/>
        </w:rPr>
        <w:t>e</w:t>
      </w:r>
      <w:r w:rsidRPr="0068074A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>-</w:t>
      </w:r>
      <w:r>
        <w:rPr>
          <w:rFonts w:ascii="Arial" w:hAnsi="Arial" w:cs="Arial"/>
          <w:b/>
          <w:bCs/>
          <w:color w:val="00000A"/>
          <w:sz w:val="25"/>
          <w:szCs w:val="25"/>
        </w:rPr>
        <w:t>mail</w:t>
      </w:r>
      <w:r w:rsidRPr="0068074A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>:</w:t>
      </w:r>
      <w:proofErr w:type="spellStart"/>
      <w:r>
        <w:rPr>
          <w:rFonts w:ascii="Arial" w:hAnsi="Arial" w:cs="Arial"/>
          <w:b/>
          <w:bCs/>
          <w:color w:val="0000FF"/>
          <w:sz w:val="25"/>
          <w:szCs w:val="25"/>
          <w:u w:val="single"/>
        </w:rPr>
        <w:t>kinopesny</w:t>
      </w:r>
      <w:proofErr w:type="spellEnd"/>
      <w:r w:rsidRPr="0068074A">
        <w:rPr>
          <w:rFonts w:ascii="Arial" w:hAnsi="Arial" w:cs="Arial"/>
          <w:b/>
          <w:bCs/>
          <w:color w:val="0000FF"/>
          <w:sz w:val="25"/>
          <w:szCs w:val="25"/>
          <w:u w:val="single"/>
          <w:lang w:val="ru-RU"/>
        </w:rPr>
        <w:t>@</w:t>
      </w:r>
      <w:r>
        <w:rPr>
          <w:rFonts w:ascii="Arial" w:hAnsi="Arial" w:cs="Arial"/>
          <w:b/>
          <w:bCs/>
          <w:color w:val="0000FF"/>
          <w:sz w:val="25"/>
          <w:szCs w:val="25"/>
          <w:u w:val="single"/>
        </w:rPr>
        <w:t>mail</w:t>
      </w:r>
      <w:r w:rsidRPr="0068074A">
        <w:rPr>
          <w:rFonts w:ascii="Arial" w:hAnsi="Arial" w:cs="Arial"/>
          <w:b/>
          <w:bCs/>
          <w:color w:val="0000FF"/>
          <w:sz w:val="25"/>
          <w:szCs w:val="25"/>
          <w:u w:val="single"/>
          <w:lang w:val="ru-RU"/>
        </w:rPr>
        <w:t>.</w:t>
      </w:r>
      <w:proofErr w:type="spellStart"/>
      <w:r>
        <w:rPr>
          <w:rFonts w:ascii="Arial" w:hAnsi="Arial" w:cs="Arial"/>
          <w:b/>
          <w:bCs/>
          <w:color w:val="0000FF"/>
          <w:sz w:val="25"/>
          <w:szCs w:val="25"/>
          <w:u w:val="single"/>
        </w:rPr>
        <w:t>ru</w:t>
      </w:r>
      <w:proofErr w:type="spellEnd"/>
    </w:p>
    <w:p w14:paraId="35A4FD28" w14:textId="77777777" w:rsidR="0068074A" w:rsidRPr="000579EE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474" w:lineRule="auto"/>
        <w:ind w:right="4180"/>
        <w:rPr>
          <w:rFonts w:ascii="Arial" w:hAnsi="Arial" w:cs="Arial"/>
          <w:b/>
          <w:bCs/>
          <w:color w:val="00000A"/>
          <w:sz w:val="25"/>
          <w:szCs w:val="25"/>
          <w:lang w:val="ru-RU"/>
        </w:rPr>
      </w:pPr>
      <w:r w:rsidRPr="001E5C08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 w:rsidR="00580F92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>
        <w:rPr>
          <w:rFonts w:ascii="Arial" w:hAnsi="Arial" w:cs="Arial"/>
          <w:b/>
          <w:bCs/>
          <w:color w:val="00000A"/>
          <w:sz w:val="25"/>
          <w:szCs w:val="25"/>
        </w:rPr>
        <w:t>www</w:t>
      </w:r>
      <w:r w:rsidRPr="000579EE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>.</w:t>
      </w:r>
      <w:proofErr w:type="spellStart"/>
      <w:r>
        <w:rPr>
          <w:rFonts w:ascii="Arial" w:hAnsi="Arial" w:cs="Arial"/>
          <w:b/>
          <w:bCs/>
          <w:color w:val="00000A"/>
          <w:sz w:val="25"/>
          <w:szCs w:val="25"/>
        </w:rPr>
        <w:t>kinopesny</w:t>
      </w:r>
      <w:proofErr w:type="spellEnd"/>
      <w:r w:rsidRPr="000579EE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>.</w:t>
      </w:r>
      <w:proofErr w:type="spellStart"/>
      <w:r>
        <w:rPr>
          <w:rFonts w:ascii="Arial" w:hAnsi="Arial" w:cs="Arial"/>
          <w:b/>
          <w:bCs/>
          <w:color w:val="00000A"/>
          <w:sz w:val="25"/>
          <w:szCs w:val="25"/>
        </w:rPr>
        <w:t>ru</w:t>
      </w:r>
      <w:proofErr w:type="spellEnd"/>
    </w:p>
    <w:p w14:paraId="1590B8E8" w14:textId="77777777" w:rsidR="0068074A" w:rsidRPr="000579EE" w:rsidRDefault="0068074A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14:paraId="6C1259CC" w14:textId="77777777" w:rsidR="00852FA8" w:rsidRPr="000579EE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0BC5D2" w14:textId="77777777" w:rsidR="00852FA8" w:rsidRPr="000579EE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B0D38B" w14:textId="77777777" w:rsidR="00852FA8" w:rsidRPr="000579EE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B0558F" w14:textId="77777777" w:rsidR="00852FA8" w:rsidRPr="000579EE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CF3587" w14:textId="77777777" w:rsidR="00852FA8" w:rsidRPr="000579EE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  <w:sectPr w:rsidR="00852FA8" w:rsidRPr="000579EE" w:rsidSect="00852FA8">
          <w:pgSz w:w="11906" w:h="16838"/>
          <w:pgMar w:top="1185" w:right="840" w:bottom="1083" w:left="1700" w:header="720" w:footer="720" w:gutter="0"/>
          <w:cols w:space="720" w:equalWidth="0">
            <w:col w:w="9360"/>
          </w:cols>
          <w:noEndnote/>
        </w:sectPr>
      </w:pPr>
    </w:p>
    <w:p w14:paraId="3A454912" w14:textId="77777777" w:rsidR="0068074A" w:rsidRPr="0097718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lastRenderedPageBreak/>
        <w:t>Приложение № 1</w:t>
      </w:r>
    </w:p>
    <w:p w14:paraId="0F1106E4" w14:textId="77777777" w:rsidR="0068074A" w:rsidRPr="0097718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</w:pPr>
    </w:p>
    <w:p w14:paraId="1B421A05" w14:textId="77777777" w:rsidR="0068074A" w:rsidRPr="0097718A" w:rsidRDefault="0097718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 xml:space="preserve"> к Положению Четвертого </w:t>
      </w:r>
      <w:r w:rsidR="0068074A"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 xml:space="preserve"> Международного Музыкального</w:t>
      </w:r>
    </w:p>
    <w:p w14:paraId="51ECE657" w14:textId="77777777" w:rsidR="0068074A" w:rsidRPr="0097718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</w:pPr>
    </w:p>
    <w:p w14:paraId="084D7E1C" w14:textId="77777777" w:rsidR="0068074A" w:rsidRPr="0097718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 xml:space="preserve"> Конкурса «КИНОПЕСНЯ»</w:t>
      </w:r>
    </w:p>
    <w:p w14:paraId="1FEBBE3B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1EDB0E8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6A87519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7A0F822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55BDEBB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07C967B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6A5D1C2" w14:textId="0E662BE1" w:rsidR="0068074A" w:rsidRPr="0097718A" w:rsidRDefault="00C7312A" w:rsidP="0068074A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 xml:space="preserve">           </w:t>
      </w:r>
      <w:r w:rsidR="0068074A"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ЗАЯВКА УЧАСТНИКА</w:t>
      </w:r>
    </w:p>
    <w:p w14:paraId="526D0107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ACD45A1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FF51464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81C378A" w14:textId="00AE0739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ФИО участника</w:t>
      </w:r>
      <w:r w:rsidR="00C7312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:</w:t>
      </w:r>
    </w:p>
    <w:p w14:paraId="5D8B82AC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C20DCA5" w14:textId="2F57B6D4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Контактный тел</w:t>
      </w:r>
      <w:r w:rsidR="00C7312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:</w:t>
      </w:r>
    </w:p>
    <w:p w14:paraId="23BD8FD1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A4311A7" w14:textId="530DA16E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 xml:space="preserve">Контактный </w:t>
      </w:r>
      <w:r w:rsidRPr="0097718A">
        <w:rPr>
          <w:rFonts w:ascii="Calibri" w:hAnsi="Calibri" w:cs="Calibri"/>
          <w:b/>
          <w:bCs/>
          <w:color w:val="00000A"/>
          <w:sz w:val="24"/>
          <w:szCs w:val="24"/>
        </w:rPr>
        <w:t>email</w:t>
      </w:r>
      <w:r w:rsidR="00C7312A">
        <w:rPr>
          <w:rFonts w:ascii="Calibri" w:hAnsi="Calibri" w:cs="Calibri"/>
          <w:b/>
          <w:bCs/>
          <w:color w:val="00000A"/>
          <w:sz w:val="24"/>
          <w:szCs w:val="24"/>
        </w:rPr>
        <w:t>:</w:t>
      </w:r>
    </w:p>
    <w:p w14:paraId="3A090D82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85805E7" w14:textId="4CF6EA11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Ссылка (при наличии) на видеозапись выступления</w:t>
      </w:r>
      <w:r w:rsidR="00C7312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:</w:t>
      </w:r>
    </w:p>
    <w:p w14:paraId="33E721F2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50E0F24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>О себе:</w:t>
      </w:r>
    </w:p>
    <w:p w14:paraId="4767A3D5" w14:textId="77777777" w:rsidR="0068074A" w:rsidRPr="0097718A" w:rsidRDefault="0068074A" w:rsidP="0068074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E04EE5B" w14:textId="377E5BF4" w:rsidR="00852FA8" w:rsidRPr="0097718A" w:rsidRDefault="0068074A" w:rsidP="00822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52FA8" w:rsidRPr="0097718A" w:rsidSect="00732A8B">
          <w:pgSz w:w="11900" w:h="16838"/>
          <w:pgMar w:top="1129" w:right="840" w:bottom="1440" w:left="993" w:header="720" w:footer="720" w:gutter="0"/>
          <w:cols w:space="720" w:equalWidth="0">
            <w:col w:w="10067"/>
          </w:cols>
          <w:noEndnote/>
        </w:sectPr>
      </w:pPr>
      <w:r w:rsidRPr="0097718A">
        <w:rPr>
          <w:rFonts w:ascii="Calibri" w:hAnsi="Calibri" w:cs="Calibri"/>
          <w:b/>
          <w:bCs/>
          <w:color w:val="00000A"/>
          <w:sz w:val="24"/>
          <w:szCs w:val="24"/>
          <w:lang w:val="ru-RU"/>
        </w:rPr>
        <w:t xml:space="preserve">Прикрепить песню в формате </w:t>
      </w:r>
      <w:r w:rsidRPr="0097718A">
        <w:rPr>
          <w:rFonts w:ascii="Calibri" w:hAnsi="Calibri" w:cs="Calibri"/>
          <w:b/>
          <w:bCs/>
          <w:color w:val="00000A"/>
          <w:sz w:val="24"/>
          <w:szCs w:val="24"/>
        </w:rPr>
        <w:t>m</w:t>
      </w:r>
      <w:r w:rsidR="00C7312A">
        <w:rPr>
          <w:rFonts w:ascii="Calibri" w:hAnsi="Calibri" w:cs="Calibri"/>
          <w:b/>
          <w:bCs/>
          <w:color w:val="00000A"/>
          <w:sz w:val="24"/>
          <w:szCs w:val="24"/>
        </w:rPr>
        <w:t>р3:</w:t>
      </w:r>
    </w:p>
    <w:p w14:paraId="4E38F9F1" w14:textId="77777777" w:rsidR="00C91808" w:rsidRPr="0068074A" w:rsidRDefault="00C91808" w:rsidP="00822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C91808" w:rsidRPr="0068074A" w:rsidSect="00C91808">
          <w:type w:val="continuous"/>
          <w:pgSz w:w="11906" w:h="16838"/>
          <w:pgMar w:top="1185" w:right="840" w:bottom="1083" w:left="1700" w:header="720" w:footer="720" w:gutter="0"/>
          <w:cols w:space="720" w:equalWidth="0">
            <w:col w:w="9360"/>
          </w:cols>
          <w:noEndnote/>
        </w:sectPr>
      </w:pPr>
    </w:p>
    <w:p w14:paraId="7AD96724" w14:textId="77777777" w:rsidR="00DC668E" w:rsidRPr="0068074A" w:rsidRDefault="00DC668E" w:rsidP="00822954">
      <w:pPr>
        <w:widowControl w:val="0"/>
        <w:autoSpaceDE w:val="0"/>
        <w:autoSpaceDN w:val="0"/>
        <w:adjustRightInd w:val="0"/>
        <w:spacing w:after="0" w:line="240" w:lineRule="auto"/>
        <w:ind w:right="-2577"/>
        <w:rPr>
          <w:rFonts w:ascii="Times New Roman" w:hAnsi="Times New Roman" w:cs="Times New Roman"/>
          <w:sz w:val="24"/>
          <w:szCs w:val="24"/>
          <w:lang w:val="ru-RU"/>
        </w:rPr>
        <w:sectPr w:rsidR="00DC668E" w:rsidRPr="0068074A" w:rsidSect="00DC668E">
          <w:type w:val="continuous"/>
          <w:pgSz w:w="11900" w:h="16838"/>
          <w:pgMar w:top="1129" w:right="1694" w:bottom="1440" w:left="1843" w:header="720" w:footer="720" w:gutter="0"/>
          <w:cols w:space="720" w:equalWidth="0">
            <w:col w:w="8363"/>
          </w:cols>
          <w:noEndnote/>
        </w:sectPr>
      </w:pPr>
    </w:p>
    <w:p w14:paraId="0156D30F" w14:textId="77777777" w:rsidR="00814E2C" w:rsidRPr="00592D63" w:rsidRDefault="00814E2C" w:rsidP="00C7312A">
      <w:pPr>
        <w:tabs>
          <w:tab w:val="left" w:pos="2101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Start w:id="2" w:name="page5"/>
      <w:bookmarkStart w:id="3" w:name="page7"/>
      <w:bookmarkStart w:id="4" w:name="page9"/>
      <w:bookmarkStart w:id="5" w:name="page11"/>
      <w:bookmarkEnd w:id="1"/>
      <w:bookmarkEnd w:id="2"/>
      <w:bookmarkEnd w:id="3"/>
      <w:bookmarkEnd w:id="4"/>
      <w:bookmarkEnd w:id="5"/>
    </w:p>
    <w:sectPr w:rsidR="00814E2C" w:rsidRPr="00592D63" w:rsidSect="00814E2C">
      <w:pgSz w:w="11906" w:h="16838"/>
      <w:pgMar w:top="1440" w:right="4180" w:bottom="1440" w:left="2420" w:header="720" w:footer="720" w:gutter="0"/>
      <w:cols w:space="720" w:equalWidth="0">
        <w:col w:w="5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5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9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2B79EA"/>
    <w:multiLevelType w:val="hybridMultilevel"/>
    <w:tmpl w:val="B22AAC5A"/>
    <w:lvl w:ilvl="0" w:tplc="040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9">
    <w:nsid w:val="168E6E6A"/>
    <w:multiLevelType w:val="hybridMultilevel"/>
    <w:tmpl w:val="6930F746"/>
    <w:lvl w:ilvl="0" w:tplc="5290F0E6">
      <w:numFmt w:val="bullet"/>
      <w:lvlText w:val="-"/>
      <w:lvlJc w:val="left"/>
      <w:pPr>
        <w:ind w:left="2260" w:hanging="360"/>
      </w:pPr>
      <w:rPr>
        <w:rFonts w:ascii="Calibri" w:eastAsiaTheme="minorEastAsia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0">
    <w:nsid w:val="435B40C4"/>
    <w:multiLevelType w:val="hybridMultilevel"/>
    <w:tmpl w:val="4576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39EF"/>
    <w:multiLevelType w:val="hybridMultilevel"/>
    <w:tmpl w:val="886A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5402"/>
    <w:multiLevelType w:val="hybridMultilevel"/>
    <w:tmpl w:val="8020CEFC"/>
    <w:lvl w:ilvl="0" w:tplc="5240C12E">
      <w:start w:val="4"/>
      <w:numFmt w:val="bullet"/>
      <w:lvlText w:val="-"/>
      <w:lvlJc w:val="left"/>
      <w:pPr>
        <w:ind w:left="3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F12"/>
    <w:rsid w:val="00010F4C"/>
    <w:rsid w:val="000579EE"/>
    <w:rsid w:val="00147F12"/>
    <w:rsid w:val="00182558"/>
    <w:rsid w:val="00196CB9"/>
    <w:rsid w:val="001C1073"/>
    <w:rsid w:val="001E5C08"/>
    <w:rsid w:val="00216AA8"/>
    <w:rsid w:val="002419C3"/>
    <w:rsid w:val="002A4380"/>
    <w:rsid w:val="002B61B2"/>
    <w:rsid w:val="002C56E8"/>
    <w:rsid w:val="003501B9"/>
    <w:rsid w:val="003E174C"/>
    <w:rsid w:val="004A1176"/>
    <w:rsid w:val="005115E8"/>
    <w:rsid w:val="00580F92"/>
    <w:rsid w:val="00592D63"/>
    <w:rsid w:val="005A3959"/>
    <w:rsid w:val="005C29B1"/>
    <w:rsid w:val="005D4822"/>
    <w:rsid w:val="005E0A97"/>
    <w:rsid w:val="005F7EAC"/>
    <w:rsid w:val="006026EE"/>
    <w:rsid w:val="00604DFC"/>
    <w:rsid w:val="00632B58"/>
    <w:rsid w:val="0068074A"/>
    <w:rsid w:val="00732A8B"/>
    <w:rsid w:val="0079510E"/>
    <w:rsid w:val="00814E2C"/>
    <w:rsid w:val="00822346"/>
    <w:rsid w:val="00822954"/>
    <w:rsid w:val="008371D2"/>
    <w:rsid w:val="00845676"/>
    <w:rsid w:val="00852FA8"/>
    <w:rsid w:val="00881304"/>
    <w:rsid w:val="00937215"/>
    <w:rsid w:val="00970CA0"/>
    <w:rsid w:val="00975447"/>
    <w:rsid w:val="0097718A"/>
    <w:rsid w:val="009806CD"/>
    <w:rsid w:val="00A833BF"/>
    <w:rsid w:val="00BA1656"/>
    <w:rsid w:val="00C267DA"/>
    <w:rsid w:val="00C5578F"/>
    <w:rsid w:val="00C7312A"/>
    <w:rsid w:val="00C91808"/>
    <w:rsid w:val="00DB5F5C"/>
    <w:rsid w:val="00DC668E"/>
    <w:rsid w:val="00DF0900"/>
    <w:rsid w:val="00E25B4F"/>
    <w:rsid w:val="00E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B1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C"/>
  </w:style>
  <w:style w:type="paragraph" w:styleId="1">
    <w:name w:val="heading 1"/>
    <w:basedOn w:val="a"/>
    <w:next w:val="a"/>
    <w:link w:val="10"/>
    <w:uiPriority w:val="9"/>
    <w:qFormat/>
    <w:rsid w:val="00196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1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6C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inopesny.ru" TargetMode="External"/><Relationship Id="rId8" Type="http://schemas.openxmlformats.org/officeDocument/2006/relationships/hyperlink" Target="http://www.kinopesny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791</Words>
  <Characters>4510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миша</cp:lastModifiedBy>
  <cp:revision>9</cp:revision>
  <dcterms:created xsi:type="dcterms:W3CDTF">2018-07-09T10:23:00Z</dcterms:created>
  <dcterms:modified xsi:type="dcterms:W3CDTF">2018-07-19T07:59:00Z</dcterms:modified>
</cp:coreProperties>
</file>